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0F40D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Fairies, The. </w:t>
      </w:r>
    </w:p>
    <w:p w14:paraId="6AAF39DD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By Allingham, </w:t>
      </w:r>
      <w:proofErr w:type="gramStart"/>
      <w:r w:rsidRPr="008E0DB1">
        <w:rPr>
          <w:rFonts w:ascii="Courier New" w:hAnsi="Courier New" w:cs="Courier New"/>
        </w:rPr>
        <w:t>William .</w:t>
      </w:r>
      <w:proofErr w:type="gramEnd"/>
      <w:r w:rsidRPr="008E0DB1">
        <w:rPr>
          <w:rFonts w:ascii="Courier New" w:hAnsi="Courier New" w:cs="Courier New"/>
        </w:rPr>
        <w:t xml:space="preserve"> </w:t>
      </w:r>
    </w:p>
    <w:p w14:paraId="5F4BB464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765449C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1A9E3A65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Up the airy mountain,</w:t>
      </w:r>
    </w:p>
    <w:p w14:paraId="4333010B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Down the </w:t>
      </w:r>
      <w:proofErr w:type="spellStart"/>
      <w:r w:rsidRPr="008E0DB1">
        <w:rPr>
          <w:rFonts w:ascii="Courier New" w:hAnsi="Courier New" w:cs="Courier New"/>
        </w:rPr>
        <w:t>rushy</w:t>
      </w:r>
      <w:proofErr w:type="spellEnd"/>
      <w:r w:rsidRPr="008E0DB1">
        <w:rPr>
          <w:rFonts w:ascii="Courier New" w:hAnsi="Courier New" w:cs="Courier New"/>
        </w:rPr>
        <w:t xml:space="preserve"> glen,</w:t>
      </w:r>
    </w:p>
    <w:p w14:paraId="16BBE05C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We </w:t>
      </w:r>
      <w:proofErr w:type="spellStart"/>
      <w:r w:rsidRPr="008E0DB1">
        <w:rPr>
          <w:rFonts w:ascii="Courier New" w:hAnsi="Courier New" w:cs="Courier New"/>
        </w:rPr>
        <w:t>daren't</w:t>
      </w:r>
      <w:proofErr w:type="spellEnd"/>
      <w:r w:rsidRPr="008E0DB1">
        <w:rPr>
          <w:rFonts w:ascii="Courier New" w:hAnsi="Courier New" w:cs="Courier New"/>
        </w:rPr>
        <w:t xml:space="preserve"> </w:t>
      </w:r>
      <w:proofErr w:type="spellStart"/>
      <w:r w:rsidRPr="008E0DB1">
        <w:rPr>
          <w:rFonts w:ascii="Courier New" w:hAnsi="Courier New" w:cs="Courier New"/>
        </w:rPr>
        <w:t>go</w:t>
      </w:r>
      <w:proofErr w:type="spellEnd"/>
      <w:r w:rsidRPr="008E0DB1">
        <w:rPr>
          <w:rFonts w:ascii="Courier New" w:hAnsi="Courier New" w:cs="Courier New"/>
        </w:rPr>
        <w:t xml:space="preserve"> a-hunting</w:t>
      </w:r>
    </w:p>
    <w:p w14:paraId="409AE956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For fear of little men;</w:t>
      </w:r>
    </w:p>
    <w:p w14:paraId="11F65FC3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Wee folk, good folk,</w:t>
      </w:r>
    </w:p>
    <w:p w14:paraId="33C4755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Trooping all together;</w:t>
      </w:r>
    </w:p>
    <w:p w14:paraId="12D53DC1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Green jacket, red cap,</w:t>
      </w:r>
    </w:p>
    <w:p w14:paraId="19AED7BA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And white owl's feather!</w:t>
      </w:r>
    </w:p>
    <w:p w14:paraId="6396C067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29601459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Down along the rocky shore</w:t>
      </w:r>
    </w:p>
    <w:p w14:paraId="65F96782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Some make their home,</w:t>
      </w:r>
    </w:p>
    <w:p w14:paraId="2C04C384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They live on crispy pancakes</w:t>
      </w:r>
    </w:p>
    <w:p w14:paraId="4DCD57E6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Of yellow tide-foam;</w:t>
      </w:r>
    </w:p>
    <w:p w14:paraId="59B1EE31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Some in the reeds</w:t>
      </w:r>
    </w:p>
    <w:p w14:paraId="1A0BAD43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Of the black mountain lake,</w:t>
      </w:r>
    </w:p>
    <w:p w14:paraId="4D02A68D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With frogs for their watchdogs,</w:t>
      </w:r>
    </w:p>
    <w:p w14:paraId="79BC467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All night awake.</w:t>
      </w:r>
    </w:p>
    <w:p w14:paraId="46E72103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2BEA4057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High on the hill-top</w:t>
      </w:r>
    </w:p>
    <w:p w14:paraId="54B311B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 old King sits;</w:t>
      </w:r>
    </w:p>
    <w:p w14:paraId="74BA5CBC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He is now so old and </w:t>
      </w:r>
      <w:proofErr w:type="spellStart"/>
      <w:r w:rsidRPr="008E0DB1">
        <w:rPr>
          <w:rFonts w:ascii="Courier New" w:hAnsi="Courier New" w:cs="Courier New"/>
        </w:rPr>
        <w:t>gray</w:t>
      </w:r>
      <w:proofErr w:type="spellEnd"/>
    </w:p>
    <w:p w14:paraId="2C84834C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He's nigh lost his wits.</w:t>
      </w:r>
    </w:p>
    <w:p w14:paraId="72ADBCC5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With a bridge of white mist</w:t>
      </w:r>
    </w:p>
    <w:p w14:paraId="0E2FBA52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proofErr w:type="spellStart"/>
      <w:r w:rsidRPr="008E0DB1">
        <w:rPr>
          <w:rFonts w:ascii="Courier New" w:hAnsi="Courier New" w:cs="Courier New"/>
        </w:rPr>
        <w:t>Columbkill</w:t>
      </w:r>
      <w:proofErr w:type="spellEnd"/>
      <w:r w:rsidRPr="008E0DB1">
        <w:rPr>
          <w:rFonts w:ascii="Courier New" w:hAnsi="Courier New" w:cs="Courier New"/>
        </w:rPr>
        <w:t xml:space="preserve"> he crosses,</w:t>
      </w:r>
    </w:p>
    <w:p w14:paraId="580B8CDE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On his stately journeys</w:t>
      </w:r>
    </w:p>
    <w:p w14:paraId="4E27F983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From </w:t>
      </w:r>
      <w:proofErr w:type="spellStart"/>
      <w:r w:rsidRPr="008E0DB1">
        <w:rPr>
          <w:rFonts w:ascii="Courier New" w:hAnsi="Courier New" w:cs="Courier New"/>
        </w:rPr>
        <w:t>Slieveleague</w:t>
      </w:r>
      <w:proofErr w:type="spellEnd"/>
      <w:r w:rsidRPr="008E0DB1">
        <w:rPr>
          <w:rFonts w:ascii="Courier New" w:hAnsi="Courier New" w:cs="Courier New"/>
        </w:rPr>
        <w:t xml:space="preserve"> to Rosses;</w:t>
      </w:r>
    </w:p>
    <w:p w14:paraId="6E9C00C3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Or going up with music</w:t>
      </w:r>
    </w:p>
    <w:p w14:paraId="71D6217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On cold starry nights</w:t>
      </w:r>
    </w:p>
    <w:p w14:paraId="3ECDB568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To sup with the Queen</w:t>
      </w:r>
    </w:p>
    <w:p w14:paraId="74B52A06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Of the gay Northern Lights.</w:t>
      </w:r>
    </w:p>
    <w:p w14:paraId="651A20D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3669B67C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They stole little Bridget</w:t>
      </w:r>
    </w:p>
    <w:p w14:paraId="108A949B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For seven years long;</w:t>
      </w:r>
    </w:p>
    <w:p w14:paraId="2F73C4D1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When she came down again</w:t>
      </w:r>
    </w:p>
    <w:p w14:paraId="07525CD9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Her friends were all gone.</w:t>
      </w:r>
    </w:p>
    <w:p w14:paraId="7DC098EA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They took her lightly back,</w:t>
      </w:r>
    </w:p>
    <w:p w14:paraId="60B75007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Between the night and morrow.</w:t>
      </w:r>
    </w:p>
    <w:p w14:paraId="738602AB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They thought that she was fast asleep,</w:t>
      </w:r>
    </w:p>
    <w:p w14:paraId="77214A1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But she was dead with sorrow.</w:t>
      </w:r>
    </w:p>
    <w:p w14:paraId="53233009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They have kept her ever since</w:t>
      </w:r>
    </w:p>
    <w:p w14:paraId="07F6BC97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Deep within the lake,</w:t>
      </w:r>
    </w:p>
    <w:p w14:paraId="1FAD8EE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On a bed of flag-leaves,</w:t>
      </w:r>
    </w:p>
    <w:p w14:paraId="604EECAF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Watching till she </w:t>
      </w:r>
      <w:proofErr w:type="gramStart"/>
      <w:r w:rsidRPr="008E0DB1">
        <w:rPr>
          <w:rFonts w:ascii="Courier New" w:hAnsi="Courier New" w:cs="Courier New"/>
        </w:rPr>
        <w:t>wake</w:t>
      </w:r>
      <w:proofErr w:type="gramEnd"/>
      <w:r w:rsidRPr="008E0DB1">
        <w:rPr>
          <w:rFonts w:ascii="Courier New" w:hAnsi="Courier New" w:cs="Courier New"/>
        </w:rPr>
        <w:t>.</w:t>
      </w:r>
    </w:p>
    <w:p w14:paraId="4EDAD016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3B6DC604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By the craggy hill-side,</w:t>
      </w:r>
    </w:p>
    <w:p w14:paraId="7D52621D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Through the mosses bare,</w:t>
      </w:r>
    </w:p>
    <w:p w14:paraId="5C8AEA7E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They have planted thorn-trees</w:t>
      </w:r>
    </w:p>
    <w:p w14:paraId="5852DCA2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For pleasure here and there.</w:t>
      </w:r>
    </w:p>
    <w:p w14:paraId="7DE70C2A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If any man so daring</w:t>
      </w:r>
    </w:p>
    <w:p w14:paraId="23CA94E1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As dig them up in spite,</w:t>
      </w:r>
    </w:p>
    <w:p w14:paraId="2DBE4BB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He shall find their sharpest thorns</w:t>
      </w:r>
    </w:p>
    <w:p w14:paraId="786A7181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In his bed at night.</w:t>
      </w:r>
    </w:p>
    <w:p w14:paraId="26916883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33632CCD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Up the airy mountain,</w:t>
      </w:r>
    </w:p>
    <w:p w14:paraId="7EBA8BB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lastRenderedPageBreak/>
        <w:t xml:space="preserve">Down the </w:t>
      </w:r>
      <w:proofErr w:type="spellStart"/>
      <w:r w:rsidRPr="008E0DB1">
        <w:rPr>
          <w:rFonts w:ascii="Courier New" w:hAnsi="Courier New" w:cs="Courier New"/>
        </w:rPr>
        <w:t>rushy</w:t>
      </w:r>
      <w:proofErr w:type="spellEnd"/>
      <w:r w:rsidRPr="008E0DB1">
        <w:rPr>
          <w:rFonts w:ascii="Courier New" w:hAnsi="Courier New" w:cs="Courier New"/>
        </w:rPr>
        <w:t xml:space="preserve"> glen,</w:t>
      </w:r>
    </w:p>
    <w:p w14:paraId="558DC942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 xml:space="preserve">We </w:t>
      </w:r>
      <w:proofErr w:type="spellStart"/>
      <w:r w:rsidRPr="008E0DB1">
        <w:rPr>
          <w:rFonts w:ascii="Courier New" w:hAnsi="Courier New" w:cs="Courier New"/>
        </w:rPr>
        <w:t>daren't</w:t>
      </w:r>
      <w:proofErr w:type="spellEnd"/>
      <w:r w:rsidRPr="008E0DB1">
        <w:rPr>
          <w:rFonts w:ascii="Courier New" w:hAnsi="Courier New" w:cs="Courier New"/>
        </w:rPr>
        <w:t xml:space="preserve"> </w:t>
      </w:r>
      <w:proofErr w:type="spellStart"/>
      <w:r w:rsidRPr="008E0DB1">
        <w:rPr>
          <w:rFonts w:ascii="Courier New" w:hAnsi="Courier New" w:cs="Courier New"/>
        </w:rPr>
        <w:t>go</w:t>
      </w:r>
      <w:proofErr w:type="spellEnd"/>
      <w:r w:rsidRPr="008E0DB1">
        <w:rPr>
          <w:rFonts w:ascii="Courier New" w:hAnsi="Courier New" w:cs="Courier New"/>
        </w:rPr>
        <w:t xml:space="preserve"> a-hunting</w:t>
      </w:r>
    </w:p>
    <w:p w14:paraId="3B6EDF97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For fear of little men;</w:t>
      </w:r>
    </w:p>
    <w:p w14:paraId="27846BF0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Wee folk, good folk,</w:t>
      </w:r>
    </w:p>
    <w:p w14:paraId="1E2DA5FD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Trooping all together;</w:t>
      </w:r>
    </w:p>
    <w:p w14:paraId="58459F8B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Green jacket, red cap,</w:t>
      </w:r>
    </w:p>
    <w:p w14:paraId="02068006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  <w:r w:rsidRPr="008E0DB1">
        <w:rPr>
          <w:rFonts w:ascii="Courier New" w:hAnsi="Courier New" w:cs="Courier New"/>
        </w:rPr>
        <w:t>And white owl's feather!</w:t>
      </w:r>
    </w:p>
    <w:p w14:paraId="4E6A2891" w14:textId="77777777" w:rsidR="008E0DB1" w:rsidRPr="008E0DB1" w:rsidRDefault="008E0DB1" w:rsidP="008E0DB1">
      <w:pPr>
        <w:pStyle w:val="PlainText"/>
        <w:rPr>
          <w:rFonts w:ascii="Courier New" w:hAnsi="Courier New" w:cs="Courier New"/>
        </w:rPr>
      </w:pPr>
    </w:p>
    <w:p w14:paraId="59A319F8" w14:textId="77777777" w:rsidR="008E0DB1" w:rsidRDefault="008E0DB1" w:rsidP="008E0DB1">
      <w:pPr>
        <w:pStyle w:val="PlainText"/>
        <w:rPr>
          <w:rFonts w:ascii="Courier New" w:hAnsi="Courier New" w:cs="Courier New"/>
        </w:rPr>
      </w:pPr>
    </w:p>
    <w:sectPr w:rsidR="008E0DB1" w:rsidSect="00C4458F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0C7FE7"/>
    <w:rsid w:val="0037083E"/>
    <w:rsid w:val="008E0DB1"/>
    <w:rsid w:val="00E03185"/>
    <w:rsid w:val="00E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7CC87"/>
  <w15:chartTrackingRefBased/>
  <w15:docId w15:val="{0AA3295C-CE88-544F-99D6-C1576D71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458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458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2023-10-14T03:47:00Z</dcterms:created>
  <dcterms:modified xsi:type="dcterms:W3CDTF">2023-10-14T03:47:00Z</dcterms:modified>
</cp:coreProperties>
</file>