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2614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 xml:space="preserve">World's a Bubble, The. </w:t>
      </w:r>
    </w:p>
    <w:p w14:paraId="1AC8A9A8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 xml:space="preserve">By Bacon, Francis . </w:t>
      </w:r>
    </w:p>
    <w:p w14:paraId="1F214416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5A3DC05B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0E093E06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The World's a bubble, and the life of man</w:t>
      </w:r>
    </w:p>
    <w:p w14:paraId="139D334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 xml:space="preserve">Less than a span - </w:t>
      </w:r>
    </w:p>
    <w:p w14:paraId="10C55FD3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In his conception wretched, from the womb</w:t>
      </w:r>
    </w:p>
    <w:p w14:paraId="7EF9CF21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So to the tomb:</w:t>
      </w:r>
    </w:p>
    <w:p w14:paraId="508C2F01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Curst from the cradle, and brought up to years</w:t>
      </w:r>
    </w:p>
    <w:p w14:paraId="2CF429AF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With cares and fears.</w:t>
      </w:r>
    </w:p>
    <w:p w14:paraId="2DEFDCC4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Who then to frail mortality shall trust,</w:t>
      </w:r>
    </w:p>
    <w:p w14:paraId="65F51BE6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But limns on water, or but writes in dust.</w:t>
      </w:r>
    </w:p>
    <w:p w14:paraId="073C3873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2C4E4AD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Yet since with sorrow here we live opprest,</w:t>
      </w:r>
    </w:p>
    <w:p w14:paraId="529A5414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What life is best?</w:t>
      </w:r>
    </w:p>
    <w:p w14:paraId="059856A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Courts are but only superficial schools</w:t>
      </w:r>
    </w:p>
    <w:p w14:paraId="4041719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To dandle fools.</w:t>
      </w:r>
    </w:p>
    <w:p w14:paraId="29B0037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The rural parts are turned into a den</w:t>
      </w:r>
    </w:p>
    <w:p w14:paraId="608233B0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Of savage men.</w:t>
      </w:r>
    </w:p>
    <w:p w14:paraId="7E05D501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And where's a city from all vice so free,</w:t>
      </w:r>
    </w:p>
    <w:p w14:paraId="40C9810C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But may be termed the worst of all the three?</w:t>
      </w:r>
    </w:p>
    <w:p w14:paraId="0D68829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7D670E3B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Domestic cares afflict the husband's bed,</w:t>
      </w:r>
    </w:p>
    <w:p w14:paraId="7599E7C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Or pains his head:</w:t>
      </w:r>
    </w:p>
    <w:p w14:paraId="2C5E220D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Those that live single take it for a curse,</w:t>
      </w:r>
    </w:p>
    <w:p w14:paraId="324D1554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Or do things worse.</w:t>
      </w:r>
    </w:p>
    <w:p w14:paraId="523811BA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Some would have children; those that have them moan,</w:t>
      </w:r>
    </w:p>
    <w:p w14:paraId="4C0D0115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Or wish them gone.</w:t>
      </w:r>
    </w:p>
    <w:p w14:paraId="29EF6DC7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What is it then to have or have no wife,</w:t>
      </w:r>
    </w:p>
    <w:p w14:paraId="61533B64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But single thraldom, or a double strife?</w:t>
      </w:r>
    </w:p>
    <w:p w14:paraId="511A4BD6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78DC28C8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Our own affections still at home to please</w:t>
      </w:r>
    </w:p>
    <w:p w14:paraId="31156AE8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Is a disease;</w:t>
      </w:r>
    </w:p>
    <w:p w14:paraId="1DB30FA3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To cross the sea to any foreign soil,</w:t>
      </w:r>
    </w:p>
    <w:p w14:paraId="796BB362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Perils and toil.</w:t>
      </w:r>
    </w:p>
    <w:p w14:paraId="33CDA845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Wars with their noise affright us; when they cease,</w:t>
      </w:r>
    </w:p>
    <w:p w14:paraId="73BD27AB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We're worse in peace.</w:t>
      </w:r>
    </w:p>
    <w:p w14:paraId="3AA7CBB3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What then remains but that we still should cry</w:t>
      </w:r>
    </w:p>
    <w:p w14:paraId="523E602D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  <w:r w:rsidRPr="00491B5D">
        <w:rPr>
          <w:rFonts w:ascii="Courier New" w:hAnsi="Courier New" w:cs="Courier New"/>
        </w:rPr>
        <w:t>Not to be born, or, being born, to die?</w:t>
      </w:r>
    </w:p>
    <w:p w14:paraId="3DFC897F" w14:textId="77777777" w:rsidR="00491B5D" w:rsidRPr="00491B5D" w:rsidRDefault="00491B5D" w:rsidP="00491B5D">
      <w:pPr>
        <w:pStyle w:val="PlainText"/>
        <w:rPr>
          <w:rFonts w:ascii="Courier New" w:hAnsi="Courier New" w:cs="Courier New"/>
        </w:rPr>
      </w:pPr>
    </w:p>
    <w:p w14:paraId="1C339D3D" w14:textId="77777777" w:rsidR="00491B5D" w:rsidRDefault="00491B5D" w:rsidP="00491B5D">
      <w:pPr>
        <w:pStyle w:val="PlainText"/>
        <w:rPr>
          <w:rFonts w:ascii="Courier New" w:hAnsi="Courier New" w:cs="Courier New"/>
        </w:rPr>
      </w:pPr>
    </w:p>
    <w:sectPr w:rsidR="00491B5D" w:rsidSect="00FA7E11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393401"/>
    <w:rsid w:val="004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D7361"/>
  <w15:chartTrackingRefBased/>
  <w15:docId w15:val="{D3B032E9-0DDC-E04D-9E93-B5141C8A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7E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7E1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2023-10-14T03:36:00Z</dcterms:created>
  <dcterms:modified xsi:type="dcterms:W3CDTF">2023-10-14T03:36:00Z</dcterms:modified>
</cp:coreProperties>
</file>