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ED23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 xml:space="preserve">Dream-Pedlary. </w:t>
      </w:r>
    </w:p>
    <w:p w14:paraId="685F1634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 xml:space="preserve">By Beddoes, Thomas Lovell . </w:t>
      </w:r>
    </w:p>
    <w:p w14:paraId="22E3B577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</w:p>
    <w:p w14:paraId="14B5684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</w:p>
    <w:p w14:paraId="0E6E41AA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If there were dreams to sell,</w:t>
      </w:r>
    </w:p>
    <w:p w14:paraId="36D9D061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What would you buy?</w:t>
      </w:r>
    </w:p>
    <w:p w14:paraId="5D1BE6DD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Some cost a passing bell;</w:t>
      </w:r>
    </w:p>
    <w:p w14:paraId="12748D05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Some a light sigh,</w:t>
      </w:r>
    </w:p>
    <w:p w14:paraId="1C52BF67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That shakes from Life's fresh crown</w:t>
      </w:r>
    </w:p>
    <w:p w14:paraId="2D8589F1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Only a rose-leaf down.</w:t>
      </w:r>
    </w:p>
    <w:p w14:paraId="7709ACE0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If there were dreams to sell,</w:t>
      </w:r>
    </w:p>
    <w:p w14:paraId="493A14C5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Merry and sad to tell,</w:t>
      </w:r>
    </w:p>
    <w:p w14:paraId="543BAC19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And the crier rang the bell,</w:t>
      </w:r>
    </w:p>
    <w:p w14:paraId="10460F74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What would you buy?</w:t>
      </w:r>
    </w:p>
    <w:p w14:paraId="6ACB9CD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</w:p>
    <w:p w14:paraId="204D042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A cottage lone and still,</w:t>
      </w:r>
    </w:p>
    <w:p w14:paraId="45A5256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With bowers nigh,</w:t>
      </w:r>
    </w:p>
    <w:p w14:paraId="6B98ED6E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Shadowy, my woes to still,</w:t>
      </w:r>
    </w:p>
    <w:p w14:paraId="64D98F51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Until I die.</w:t>
      </w:r>
    </w:p>
    <w:p w14:paraId="095C081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Such pearl from Life's fresh crown</w:t>
      </w:r>
    </w:p>
    <w:p w14:paraId="2AAF4940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Fain would I shake me down.</w:t>
      </w:r>
    </w:p>
    <w:p w14:paraId="2199EF7F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Were dreams to have at will,</w:t>
      </w:r>
    </w:p>
    <w:p w14:paraId="2985AD69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This would best heal my ill,</w:t>
      </w:r>
    </w:p>
    <w:p w14:paraId="085A598F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This would I buy.</w:t>
      </w:r>
    </w:p>
    <w:p w14:paraId="0D2A7036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</w:p>
    <w:p w14:paraId="301F7001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But there were dreams to sell,</w:t>
      </w:r>
    </w:p>
    <w:p w14:paraId="4118AC8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Ill didst thou buy;</w:t>
      </w:r>
    </w:p>
    <w:p w14:paraId="6A9FB2E6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Life is a dream, they tell,</w:t>
      </w:r>
    </w:p>
    <w:p w14:paraId="0B9F0510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Waking, to die.</w:t>
      </w:r>
    </w:p>
    <w:p w14:paraId="6E91F2AD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Dreaming a dream to prize,</w:t>
      </w:r>
    </w:p>
    <w:p w14:paraId="7017DC11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Is wishing ghosts to rise;</w:t>
      </w:r>
    </w:p>
    <w:p w14:paraId="5E6276E1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And, if I had the spell</w:t>
      </w:r>
    </w:p>
    <w:p w14:paraId="02777593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To call the buried, well,</w:t>
      </w:r>
    </w:p>
    <w:p w14:paraId="3BE6481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Which one would I?</w:t>
      </w:r>
    </w:p>
    <w:p w14:paraId="0C688356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</w:p>
    <w:p w14:paraId="208330B8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If there are ghosts to raise,</w:t>
      </w:r>
    </w:p>
    <w:p w14:paraId="63F0B857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What shall I call,</w:t>
      </w:r>
    </w:p>
    <w:p w14:paraId="24DCD5F9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Out of hell's murky haze,</w:t>
      </w:r>
    </w:p>
    <w:p w14:paraId="4709684E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Heaven's blue hall?</w:t>
      </w:r>
    </w:p>
    <w:p w14:paraId="4EF350AD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Raise my loved long-lost boy</w:t>
      </w:r>
    </w:p>
    <w:p w14:paraId="676ADC9B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To lead me to his joy.</w:t>
      </w:r>
    </w:p>
    <w:p w14:paraId="099E0565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There are no ghosts to raise;</w:t>
      </w:r>
    </w:p>
    <w:p w14:paraId="0E41BA6D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Out of death lead no ways;</w:t>
      </w:r>
    </w:p>
    <w:p w14:paraId="0A99AD0F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Vain is the call.</w:t>
      </w:r>
    </w:p>
    <w:p w14:paraId="4490DA89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</w:p>
    <w:p w14:paraId="041C9B8E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Know'st thou not ghosts to sue?</w:t>
      </w:r>
    </w:p>
    <w:p w14:paraId="58884BA2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No love thou hast.</w:t>
      </w:r>
    </w:p>
    <w:p w14:paraId="7FCA76C4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Else lie, as I will do,</w:t>
      </w:r>
    </w:p>
    <w:p w14:paraId="153B3325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And breathe thy last.</w:t>
      </w:r>
    </w:p>
    <w:p w14:paraId="1B25C253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So out of Life's fresh crown</w:t>
      </w:r>
    </w:p>
    <w:p w14:paraId="129CA041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Fall like a rose-leaf down.</w:t>
      </w:r>
    </w:p>
    <w:p w14:paraId="1DBC96A3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Thus are the ghosts to woo;</w:t>
      </w:r>
    </w:p>
    <w:p w14:paraId="66EBA775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Thus are all dreams made true,</w:t>
      </w:r>
    </w:p>
    <w:p w14:paraId="79840ED7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  <w:r w:rsidRPr="00523717">
        <w:rPr>
          <w:rFonts w:ascii="Courier New" w:hAnsi="Courier New" w:cs="Courier New"/>
        </w:rPr>
        <w:t>Ever to last!</w:t>
      </w:r>
    </w:p>
    <w:p w14:paraId="5A3A380E" w14:textId="77777777" w:rsidR="00523717" w:rsidRPr="00523717" w:rsidRDefault="00523717" w:rsidP="00523717">
      <w:pPr>
        <w:pStyle w:val="PlainText"/>
        <w:rPr>
          <w:rFonts w:ascii="Courier New" w:hAnsi="Courier New" w:cs="Courier New"/>
        </w:rPr>
      </w:pPr>
    </w:p>
    <w:p w14:paraId="068544EF" w14:textId="77777777" w:rsidR="00523717" w:rsidRDefault="00523717" w:rsidP="00523717">
      <w:pPr>
        <w:pStyle w:val="PlainText"/>
        <w:rPr>
          <w:rFonts w:ascii="Courier New" w:hAnsi="Courier New" w:cs="Courier New"/>
        </w:rPr>
      </w:pPr>
    </w:p>
    <w:sectPr w:rsidR="00523717" w:rsidSect="00EC690E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523717"/>
    <w:rsid w:val="00D0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F42B3"/>
  <w15:chartTrackingRefBased/>
  <w15:docId w15:val="{97FB866A-F10F-F440-A7DA-A417FC9A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690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90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2023-10-14T03:50:00Z</dcterms:created>
  <dcterms:modified xsi:type="dcterms:W3CDTF">2023-10-14T03:50:00Z</dcterms:modified>
</cp:coreProperties>
</file>