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6A0C9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 xml:space="preserve">Landing of the Pilgrim Fathers, The. </w:t>
      </w:r>
    </w:p>
    <w:p w14:paraId="19D33A94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 xml:space="preserve">By Browning, Elizabeth Barrett . </w:t>
      </w:r>
    </w:p>
    <w:p w14:paraId="577B0779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</w:p>
    <w:p w14:paraId="25DA8047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</w:p>
    <w:p w14:paraId="4A77FD08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The breaking waves dashed high</w:t>
      </w:r>
    </w:p>
    <w:p w14:paraId="7833028E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On a stern and rock-bound coast,</w:t>
      </w:r>
    </w:p>
    <w:p w14:paraId="57F5FBF1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And the woods, against a stormy sky,</w:t>
      </w:r>
    </w:p>
    <w:p w14:paraId="12CF3E38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Their giant branches tost;</w:t>
      </w:r>
    </w:p>
    <w:p w14:paraId="3392B2E0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</w:p>
    <w:p w14:paraId="1DE50E9F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And the heavy night hung dark</w:t>
      </w:r>
    </w:p>
    <w:p w14:paraId="776EBC08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The hills and water o'er,</w:t>
      </w:r>
    </w:p>
    <w:p w14:paraId="6E3069AD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When a band of exiles moored their bark</w:t>
      </w:r>
    </w:p>
    <w:p w14:paraId="52530BE8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On the wild New England shore.</w:t>
      </w:r>
    </w:p>
    <w:p w14:paraId="56FC9913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</w:p>
    <w:p w14:paraId="338946EB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Not as the conqueror comes,</w:t>
      </w:r>
    </w:p>
    <w:p w14:paraId="3472771E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They, the true-hearted, came;</w:t>
      </w:r>
    </w:p>
    <w:p w14:paraId="26509A42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Not with the roll of the stirring drums,</w:t>
      </w:r>
    </w:p>
    <w:p w14:paraId="7D3AA014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And the trumpet that sings of fame;</w:t>
      </w:r>
    </w:p>
    <w:p w14:paraId="4D1C11C1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</w:p>
    <w:p w14:paraId="48E207EF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Not as the flying come,</w:t>
      </w:r>
    </w:p>
    <w:p w14:paraId="2257281A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 xml:space="preserve">In silence and in fear, - </w:t>
      </w:r>
    </w:p>
    <w:p w14:paraId="04AA43D7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They shook the depths of the desert's gloom</w:t>
      </w:r>
    </w:p>
    <w:p w14:paraId="12F95325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With their hymns of lofty cheer.</w:t>
      </w:r>
    </w:p>
    <w:p w14:paraId="01F76339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</w:p>
    <w:p w14:paraId="0AA63EB4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Amidst the storm they sang,</w:t>
      </w:r>
    </w:p>
    <w:p w14:paraId="26C02D53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And the stars heard and the sea;</w:t>
      </w:r>
    </w:p>
    <w:p w14:paraId="3597A0E3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And the sounding aisles of the dim woods rang</w:t>
      </w:r>
    </w:p>
    <w:p w14:paraId="1503E398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To the anthem of the free.</w:t>
      </w:r>
    </w:p>
    <w:p w14:paraId="513F0626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</w:p>
    <w:p w14:paraId="79DBC807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The ocean-eagle soared</w:t>
      </w:r>
    </w:p>
    <w:p w14:paraId="7F95A7C7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From his nest by the white wave's foam,</w:t>
      </w:r>
    </w:p>
    <w:p w14:paraId="2B528B95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 xml:space="preserve">And the rocking pines of the forest roared - </w:t>
      </w:r>
    </w:p>
    <w:p w14:paraId="18C1AA93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This was their welcome home!</w:t>
      </w:r>
    </w:p>
    <w:p w14:paraId="58B97BE7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</w:p>
    <w:p w14:paraId="5ED33717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There were men with hoary hair</w:t>
      </w:r>
    </w:p>
    <w:p w14:paraId="67F555F4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Amidst that pilgrim band:</w:t>
      </w:r>
    </w:p>
    <w:p w14:paraId="49EF615C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Why had they come to wither there,</w:t>
      </w:r>
    </w:p>
    <w:p w14:paraId="7F76D997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Away from their childhood's land?</w:t>
      </w:r>
    </w:p>
    <w:p w14:paraId="0D866786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</w:p>
    <w:p w14:paraId="783E4848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There was woman's fearless eye,</w:t>
      </w:r>
    </w:p>
    <w:p w14:paraId="0867F2BD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Lit by her deep love's truth;</w:t>
      </w:r>
    </w:p>
    <w:p w14:paraId="16D7E473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There was manhood's brow serenely high,</w:t>
      </w:r>
    </w:p>
    <w:p w14:paraId="7363D48F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And the fiery heart of youth.</w:t>
      </w:r>
    </w:p>
    <w:p w14:paraId="57DE6869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</w:p>
    <w:p w14:paraId="0A5864BB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What sought they thus afar?</w:t>
      </w:r>
    </w:p>
    <w:p w14:paraId="7C1D1293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Bright jewels of the mine?</w:t>
      </w:r>
    </w:p>
    <w:p w14:paraId="025E9DE6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 xml:space="preserve">The wealth of the seas? the spoils of war? - </w:t>
      </w:r>
    </w:p>
    <w:p w14:paraId="02DC23DA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They sought a faith's pure shrine!</w:t>
      </w:r>
    </w:p>
    <w:p w14:paraId="52580484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</w:p>
    <w:p w14:paraId="15B20DC6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Ay, call it holy ground,</w:t>
      </w:r>
    </w:p>
    <w:p w14:paraId="6AC71E3F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The soil where first they trod!</w:t>
      </w:r>
    </w:p>
    <w:p w14:paraId="73E0555D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 xml:space="preserve">They have left unstained what there they found - </w:t>
      </w:r>
    </w:p>
    <w:p w14:paraId="0037C202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  <w:r w:rsidRPr="0087172F">
        <w:rPr>
          <w:rFonts w:ascii="Courier New" w:hAnsi="Courier New" w:cs="Courier New"/>
        </w:rPr>
        <w:t>Freedom to worship God!</w:t>
      </w:r>
    </w:p>
    <w:p w14:paraId="761A6585" w14:textId="77777777" w:rsidR="0087172F" w:rsidRPr="0087172F" w:rsidRDefault="0087172F" w:rsidP="0087172F">
      <w:pPr>
        <w:pStyle w:val="PlainText"/>
        <w:rPr>
          <w:rFonts w:ascii="Courier New" w:hAnsi="Courier New" w:cs="Courier New"/>
        </w:rPr>
      </w:pPr>
    </w:p>
    <w:p w14:paraId="6DB59241" w14:textId="77777777" w:rsidR="0087172F" w:rsidRDefault="0087172F" w:rsidP="0087172F">
      <w:pPr>
        <w:pStyle w:val="PlainText"/>
        <w:rPr>
          <w:rFonts w:ascii="Courier New" w:hAnsi="Courier New" w:cs="Courier New"/>
        </w:rPr>
      </w:pPr>
    </w:p>
    <w:sectPr w:rsidR="0087172F" w:rsidSect="009D7972">
      <w:pgSz w:w="11900" w:h="16840"/>
      <w:pgMar w:top="1440" w:right="1332" w:bottom="1440" w:left="13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1"/>
    <w:rsid w:val="00085EC1"/>
    <w:rsid w:val="001A4182"/>
    <w:rsid w:val="00226925"/>
    <w:rsid w:val="00741991"/>
    <w:rsid w:val="0087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E7ADE5"/>
  <w15:chartTrackingRefBased/>
  <w15:docId w15:val="{50F8B2F2-2279-3A4E-BD17-38BC9DB4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D79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7972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2023-10-24T08:03:00Z</dcterms:created>
  <dcterms:modified xsi:type="dcterms:W3CDTF">2023-10-24T08:03:00Z</dcterms:modified>
</cp:coreProperties>
</file>