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F5A29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 xml:space="preserve">Patriot, The. </w:t>
      </w:r>
    </w:p>
    <w:p w14:paraId="7362AAD0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 xml:space="preserve">By Browning, Robert . </w:t>
      </w:r>
    </w:p>
    <w:p w14:paraId="2B3FD830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</w:p>
    <w:p w14:paraId="4B556F32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</w:p>
    <w:p w14:paraId="2797AF20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An Old Story</w:t>
      </w:r>
    </w:p>
    <w:p w14:paraId="01262FED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</w:p>
    <w:p w14:paraId="31094DA6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I</w:t>
      </w:r>
    </w:p>
    <w:p w14:paraId="4CF495C6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</w:p>
    <w:p w14:paraId="5E22A24F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It was roses, roses, all the way,</w:t>
      </w:r>
    </w:p>
    <w:p w14:paraId="71B99CE5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With myrtle mixed in my path like mad.</w:t>
      </w:r>
    </w:p>
    <w:p w14:paraId="78C4E21E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The house-roofs seemed to heave and sway,</w:t>
      </w:r>
    </w:p>
    <w:p w14:paraId="34238C84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The church-spires flamed, such flags they had,</w:t>
      </w:r>
    </w:p>
    <w:p w14:paraId="52D261EB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A year ago on this very day!</w:t>
      </w:r>
    </w:p>
    <w:p w14:paraId="6C035686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</w:p>
    <w:p w14:paraId="571B50EF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II</w:t>
      </w:r>
    </w:p>
    <w:p w14:paraId="4DFCBD36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</w:p>
    <w:p w14:paraId="73F39908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The air broke into a mist with bells,</w:t>
      </w:r>
    </w:p>
    <w:p w14:paraId="6342AEA2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The old walls rocked with the crowds and cries.</w:t>
      </w:r>
    </w:p>
    <w:p w14:paraId="103257E5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 xml:space="preserve">Had I said, "Good folks, mere noise repels - </w:t>
      </w:r>
    </w:p>
    <w:p w14:paraId="766293E7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But give me your sun from yonder skies!"</w:t>
      </w:r>
    </w:p>
    <w:p w14:paraId="3ED0E919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They had answered, "And afterward, what else?"</w:t>
      </w:r>
    </w:p>
    <w:p w14:paraId="6F8B3860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</w:p>
    <w:p w14:paraId="4AFEA1FA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III</w:t>
      </w:r>
    </w:p>
    <w:p w14:paraId="2598CB43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</w:p>
    <w:p w14:paraId="71BAA234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Alack, it was I who leaped at the sun,</w:t>
      </w:r>
    </w:p>
    <w:p w14:paraId="1FED8F11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To give it my loving friends to keep.</w:t>
      </w:r>
    </w:p>
    <w:p w14:paraId="7796417C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Nought man could do have I left undone,</w:t>
      </w:r>
    </w:p>
    <w:p w14:paraId="5A5B28BB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And you see my harvest, what I reap</w:t>
      </w:r>
    </w:p>
    <w:p w14:paraId="76368358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This very day, now a year is run.</w:t>
      </w:r>
    </w:p>
    <w:p w14:paraId="2459B903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</w:p>
    <w:p w14:paraId="211B6D40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IV</w:t>
      </w:r>
    </w:p>
    <w:p w14:paraId="343AFCD4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</w:p>
    <w:p w14:paraId="56021CEB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 xml:space="preserve">There's nobody on the house-tops now - </w:t>
      </w:r>
    </w:p>
    <w:p w14:paraId="2A1C3D49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 xml:space="preserve">Just a palsied few at the windows set - </w:t>
      </w:r>
    </w:p>
    <w:p w14:paraId="1867F22A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For the best of the sight is, all allow,</w:t>
      </w:r>
    </w:p>
    <w:p w14:paraId="66C1E429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At the Shambles' Gate -or, better yet,</w:t>
      </w:r>
    </w:p>
    <w:p w14:paraId="375AEDDC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By the very scaffold's foot, I trow.</w:t>
      </w:r>
    </w:p>
    <w:p w14:paraId="3663D927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</w:p>
    <w:p w14:paraId="2F8E8AE8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V</w:t>
      </w:r>
    </w:p>
    <w:p w14:paraId="0A73A2AD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</w:p>
    <w:p w14:paraId="113489C3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I go in the rain, and, more than needs,</w:t>
      </w:r>
    </w:p>
    <w:p w14:paraId="2795B92F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A rope cuts both my wrists behind,</w:t>
      </w:r>
    </w:p>
    <w:p w14:paraId="35EE1485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And I think, by the feel, my forehead bleeds,</w:t>
      </w:r>
    </w:p>
    <w:p w14:paraId="099600FF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For they fling, whoever has a mind,</w:t>
      </w:r>
    </w:p>
    <w:p w14:paraId="5AB0DF79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Stones at me for my year's misdeeds.</w:t>
      </w:r>
    </w:p>
    <w:p w14:paraId="4E79FE92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</w:p>
    <w:p w14:paraId="39280A2C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VI</w:t>
      </w:r>
    </w:p>
    <w:p w14:paraId="501AF960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</w:p>
    <w:p w14:paraId="35DDA4FA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Thus I entered Brescia, and thus I go!</w:t>
      </w:r>
    </w:p>
    <w:p w14:paraId="130EE124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In such triumphs, people have dropped down dead.</w:t>
      </w:r>
    </w:p>
    <w:p w14:paraId="3CDFDF25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"Thou, paid by the World, -what dost thou owe</w:t>
      </w:r>
    </w:p>
    <w:p w14:paraId="738069B4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Me?" God might have questioned; but now instead</w:t>
      </w:r>
    </w:p>
    <w:p w14:paraId="20640160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  <w:r w:rsidRPr="00D84E53">
        <w:rPr>
          <w:rFonts w:ascii="Courier New" w:hAnsi="Courier New" w:cs="Courier New"/>
        </w:rPr>
        <w:t>'Tis God shall requite! I am safer so.</w:t>
      </w:r>
    </w:p>
    <w:p w14:paraId="37957167" w14:textId="77777777" w:rsidR="00D84E53" w:rsidRPr="00D84E53" w:rsidRDefault="00D84E53" w:rsidP="00D84E53">
      <w:pPr>
        <w:pStyle w:val="PlainText"/>
        <w:rPr>
          <w:rFonts w:ascii="Courier New" w:hAnsi="Courier New" w:cs="Courier New"/>
        </w:rPr>
      </w:pPr>
    </w:p>
    <w:p w14:paraId="7B2C58BA" w14:textId="77777777" w:rsidR="00D84E53" w:rsidRDefault="00D84E53" w:rsidP="00D84E53">
      <w:pPr>
        <w:pStyle w:val="PlainText"/>
        <w:rPr>
          <w:rFonts w:ascii="Courier New" w:hAnsi="Courier New" w:cs="Courier New"/>
        </w:rPr>
      </w:pPr>
    </w:p>
    <w:sectPr w:rsidR="00D84E53" w:rsidSect="00F66326">
      <w:pgSz w:w="11900" w:h="16840"/>
      <w:pgMar w:top="1440" w:right="1332" w:bottom="1440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1"/>
    <w:rsid w:val="00085EC1"/>
    <w:rsid w:val="001A4182"/>
    <w:rsid w:val="00B73187"/>
    <w:rsid w:val="00D8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A4A72A"/>
  <w15:chartTrackingRefBased/>
  <w15:docId w15:val="{1E4ECE49-1D03-F643-BC86-D5502624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6632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632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2023-10-24T08:05:00Z</dcterms:created>
  <dcterms:modified xsi:type="dcterms:W3CDTF">2023-10-24T08:05:00Z</dcterms:modified>
</cp:coreProperties>
</file>