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C116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 xml:space="preserve">Sally in Our Alley. </w:t>
      </w:r>
    </w:p>
    <w:p w14:paraId="65B65975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 xml:space="preserve">By Carey, Henry . </w:t>
      </w:r>
    </w:p>
    <w:p w14:paraId="1F92CFF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5E42321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2C888EF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Of all the girls that are so smart</w:t>
      </w:r>
    </w:p>
    <w:p w14:paraId="0DE2A30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There's none like pretty Sally;</w:t>
      </w:r>
    </w:p>
    <w:p w14:paraId="4A952DF1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58104DB1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048162A9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There is no lady in the land</w:t>
      </w:r>
    </w:p>
    <w:p w14:paraId="72B29B53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Is half so sweet as Sally;</w:t>
      </w:r>
    </w:p>
    <w:p w14:paraId="48FDA641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45DFE30E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391668F4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2BC51C74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Her father he makes cabbage-nets,</w:t>
      </w:r>
    </w:p>
    <w:p w14:paraId="43E15061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through the streets does cry 'em;</w:t>
      </w:r>
    </w:p>
    <w:p w14:paraId="35D5629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Her mother she sells laces long</w:t>
      </w:r>
    </w:p>
    <w:p w14:paraId="56343463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To such as please to buy 'em;</w:t>
      </w:r>
    </w:p>
    <w:p w14:paraId="2BCAABA2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But sure such folks could ne'er beget</w:t>
      </w:r>
    </w:p>
    <w:p w14:paraId="19272E63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So sweet a girl as Sally!</w:t>
      </w:r>
    </w:p>
    <w:p w14:paraId="0F2B38DA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0830AF1B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4EBA633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5F7D2EF6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When she is by, I leave my work,</w:t>
      </w:r>
    </w:p>
    <w:p w14:paraId="607F887A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 love her so sincerely;</w:t>
      </w:r>
    </w:p>
    <w:p w14:paraId="17A3ACDB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My master comes like any Turk,</w:t>
      </w:r>
    </w:p>
    <w:p w14:paraId="7D2AFCA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bangs me most severely;</w:t>
      </w:r>
    </w:p>
    <w:p w14:paraId="752CCF70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But let him bang his bellyful,</w:t>
      </w:r>
    </w:p>
    <w:p w14:paraId="531F044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I'll bear it all for Sally;</w:t>
      </w:r>
    </w:p>
    <w:p w14:paraId="67F41D1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1B0CDA84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5727C7A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2C23395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Of all the days that's in the week</w:t>
      </w:r>
    </w:p>
    <w:p w14:paraId="5E5CB3F9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 dearly love but one day,</w:t>
      </w:r>
    </w:p>
    <w:p w14:paraId="257135B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that's the day that comes betwixt</w:t>
      </w:r>
    </w:p>
    <w:p w14:paraId="03269AA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 Saturday and Monday;</w:t>
      </w:r>
    </w:p>
    <w:p w14:paraId="7B07C51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For then I'm dressed all in my best</w:t>
      </w:r>
    </w:p>
    <w:p w14:paraId="74210E0C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To walk abroad with Sally;</w:t>
      </w:r>
    </w:p>
    <w:p w14:paraId="3324DB85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28064C3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14A6BE16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5BD71F3E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My master carries me to church,</w:t>
      </w:r>
    </w:p>
    <w:p w14:paraId="66D671C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often am I blamed,</w:t>
      </w:r>
    </w:p>
    <w:p w14:paraId="4BD7BA7B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Because I leave him in the lurch</w:t>
      </w:r>
    </w:p>
    <w:p w14:paraId="2E19DCB2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As soon as text is named;</w:t>
      </w:r>
    </w:p>
    <w:p w14:paraId="3134749A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 leave the church in sermon time,</w:t>
      </w:r>
    </w:p>
    <w:p w14:paraId="446A0CEA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slink away to Sally;</w:t>
      </w:r>
    </w:p>
    <w:p w14:paraId="337E4619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0E5405CD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486F3F59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6EDE03C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When Christmas comes about again,</w:t>
      </w:r>
    </w:p>
    <w:p w14:paraId="56450B2B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O then I shall have money;</w:t>
      </w:r>
    </w:p>
    <w:p w14:paraId="31CA4AE9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I'll hoard it up, and, box and all,</w:t>
      </w:r>
    </w:p>
    <w:p w14:paraId="38A8A1C4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I'll give it to my honey:</w:t>
      </w:r>
    </w:p>
    <w:p w14:paraId="38529CDE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 would it were ten thousand pound,</w:t>
      </w:r>
    </w:p>
    <w:p w14:paraId="5458C11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I'd give it all to Sally;</w:t>
      </w:r>
    </w:p>
    <w:p w14:paraId="6BF59F3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She is the darling of my heart,</w:t>
      </w:r>
    </w:p>
    <w:p w14:paraId="48EB1DAF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 she lives in our alley.</w:t>
      </w:r>
    </w:p>
    <w:p w14:paraId="7EDEAEB1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3FE0C0A0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lastRenderedPageBreak/>
        <w:t>My master and the neighbours all</w:t>
      </w:r>
    </w:p>
    <w:p w14:paraId="2C4A8B93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Make game of me and Sally,</w:t>
      </w:r>
    </w:p>
    <w:p w14:paraId="42D94AE3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And, but for her, I'd better be</w:t>
      </w:r>
    </w:p>
    <w:p w14:paraId="251AC10E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A slave and row a galley;</w:t>
      </w:r>
    </w:p>
    <w:p w14:paraId="0E6D00B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But when my seven long years are out,</w:t>
      </w:r>
    </w:p>
    <w:p w14:paraId="06C1430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O then I'll marry Sally;</w:t>
      </w:r>
    </w:p>
    <w:p w14:paraId="3F350F27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O then we'll wed, and then we'll bed,</w:t>
      </w:r>
    </w:p>
    <w:p w14:paraId="71931A11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  <w:r w:rsidRPr="00BA2FE1">
        <w:rPr>
          <w:rFonts w:ascii="Courier New" w:hAnsi="Courier New" w:cs="Courier New"/>
        </w:rPr>
        <w:t>But not in our alley!</w:t>
      </w:r>
    </w:p>
    <w:p w14:paraId="335BE248" w14:textId="77777777" w:rsidR="00BA2FE1" w:rsidRPr="00BA2FE1" w:rsidRDefault="00BA2FE1" w:rsidP="00BA2FE1">
      <w:pPr>
        <w:pStyle w:val="PlainText"/>
        <w:rPr>
          <w:rFonts w:ascii="Courier New" w:hAnsi="Courier New" w:cs="Courier New"/>
        </w:rPr>
      </w:pPr>
    </w:p>
    <w:p w14:paraId="6704B168" w14:textId="77777777" w:rsidR="00BA2FE1" w:rsidRDefault="00BA2FE1" w:rsidP="00BA2FE1">
      <w:pPr>
        <w:pStyle w:val="PlainText"/>
        <w:rPr>
          <w:rFonts w:ascii="Courier New" w:hAnsi="Courier New" w:cs="Courier New"/>
        </w:rPr>
      </w:pPr>
    </w:p>
    <w:sectPr w:rsidR="00BA2FE1" w:rsidSect="005D77DF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2B60AB"/>
    <w:rsid w:val="00B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E7F76"/>
  <w15:chartTrackingRefBased/>
  <w15:docId w15:val="{65244B78-FE5C-1849-9668-2136BCC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77D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77D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2023-10-24T08:33:00Z</dcterms:created>
  <dcterms:modified xsi:type="dcterms:W3CDTF">2023-10-24T08:33:00Z</dcterms:modified>
</cp:coreProperties>
</file>