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DD82B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 xml:space="preserve">Wishes. To his (supposed) Mistress. </w:t>
      </w:r>
    </w:p>
    <w:p w14:paraId="1CAAD1B3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 xml:space="preserve">By Crashaw, Richard . </w:t>
      </w:r>
    </w:p>
    <w:p w14:paraId="603B7EF7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6582B9BF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631CC36E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Whoe'er she be,</w:t>
      </w:r>
    </w:p>
    <w:p w14:paraId="61823424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That not impossible she</w:t>
      </w:r>
    </w:p>
    <w:p w14:paraId="5B17397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That shall command my heart and me;</w:t>
      </w:r>
    </w:p>
    <w:p w14:paraId="25049C1E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3CE5F77A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Where'er she lie,</w:t>
      </w:r>
    </w:p>
    <w:p w14:paraId="5D53CF39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Locked up from mortal eye</w:t>
      </w:r>
    </w:p>
    <w:p w14:paraId="7341979E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In shady leaves of destiny:</w:t>
      </w:r>
    </w:p>
    <w:p w14:paraId="36628767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7CF14FC2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Till that ripe birth</w:t>
      </w:r>
    </w:p>
    <w:p w14:paraId="508DC16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Of studied fate stand forth,</w:t>
      </w:r>
    </w:p>
    <w:p w14:paraId="69419D67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And teach her fair steps to our earth;</w:t>
      </w:r>
    </w:p>
    <w:p w14:paraId="1540647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625B003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Till that divine</w:t>
      </w:r>
    </w:p>
    <w:p w14:paraId="58246020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Idea take a shrine</w:t>
      </w:r>
    </w:p>
    <w:p w14:paraId="0688882A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Of crystal flesh, through which to shine:</w:t>
      </w:r>
    </w:p>
    <w:p w14:paraId="3EDC733F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2A3E165F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Meet you her, my wishes,</w:t>
      </w:r>
    </w:p>
    <w:p w14:paraId="2AED163A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Bespeak her to my blisses,</w:t>
      </w:r>
    </w:p>
    <w:p w14:paraId="647A6F22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And be ye called my absent kisses.</w:t>
      </w:r>
    </w:p>
    <w:p w14:paraId="480650CE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3556C66E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I wish her beauty,</w:t>
      </w:r>
    </w:p>
    <w:p w14:paraId="5D072A66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That owes not all its duty</w:t>
      </w:r>
    </w:p>
    <w:p w14:paraId="76F26CFC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To gaudy tire, or glist'ring shoe-tie;</w:t>
      </w:r>
    </w:p>
    <w:p w14:paraId="4D4BE8E5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74328203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Something more than</w:t>
      </w:r>
    </w:p>
    <w:p w14:paraId="50B2B1B6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Taffata or tissue can,</w:t>
      </w:r>
    </w:p>
    <w:p w14:paraId="7258806F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Or rampant feather, or rich fan;</w:t>
      </w:r>
    </w:p>
    <w:p w14:paraId="4844230D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790185F5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More than the spoil</w:t>
      </w:r>
    </w:p>
    <w:p w14:paraId="4A7CF8D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Of shop, or silkworm's toil,</w:t>
      </w:r>
    </w:p>
    <w:p w14:paraId="37636597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Or a bought blush, or a set smile.</w:t>
      </w:r>
    </w:p>
    <w:p w14:paraId="7B3D13A4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712766D9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 face that's best</w:t>
      </w:r>
    </w:p>
    <w:p w14:paraId="0FA17ECF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By its own beauty drest,</w:t>
      </w:r>
    </w:p>
    <w:p w14:paraId="418A74EF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And can alone commend the rest:</w:t>
      </w:r>
    </w:p>
    <w:p w14:paraId="77B4D554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6F68F5EB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 face made up</w:t>
      </w:r>
    </w:p>
    <w:p w14:paraId="28AF22B2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Out of no other shop</w:t>
      </w:r>
    </w:p>
    <w:p w14:paraId="61D2D6E9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Than what nature's white hand sets ope.</w:t>
      </w:r>
    </w:p>
    <w:p w14:paraId="708B9716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36301D2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 cheek where youth</w:t>
      </w:r>
    </w:p>
    <w:p w14:paraId="6EDB4C3D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And blood with pen of truth</w:t>
      </w:r>
    </w:p>
    <w:p w14:paraId="6E08AFA7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Write what the reader sweetly ru'th.</w:t>
      </w:r>
    </w:p>
    <w:p w14:paraId="5E477E4C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77C50159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 cheek where grows</w:t>
      </w:r>
    </w:p>
    <w:p w14:paraId="5BD1A812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More than a morning rose,</w:t>
      </w:r>
    </w:p>
    <w:p w14:paraId="15299462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Which to no box his being owes.</w:t>
      </w:r>
    </w:p>
    <w:p w14:paraId="772E1EE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3F64AA09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Lips, where all day</w:t>
      </w:r>
    </w:p>
    <w:p w14:paraId="13DBE993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 lovers kiss may play,</w:t>
      </w:r>
    </w:p>
    <w:p w14:paraId="769C58C2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Yet carry nothing thence away.</w:t>
      </w:r>
    </w:p>
    <w:p w14:paraId="6705F8B2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6B22A5FE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Looks that oppress</w:t>
      </w:r>
    </w:p>
    <w:p w14:paraId="2B46FF9B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Their richest tires, but dress</w:t>
      </w:r>
    </w:p>
    <w:p w14:paraId="5DC89A60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lastRenderedPageBreak/>
        <w:t>And clothe their simplest nakedness.</w:t>
      </w:r>
    </w:p>
    <w:p w14:paraId="73D73023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215E91B3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Eyes, that displaces</w:t>
      </w:r>
    </w:p>
    <w:p w14:paraId="4408318E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The neighbour diamond, and outfaces</w:t>
      </w:r>
    </w:p>
    <w:p w14:paraId="0961F0E7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That sunshine by their own sweet graces.</w:t>
      </w:r>
    </w:p>
    <w:p w14:paraId="0D637901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3C25DFD9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Tresses, that wear</w:t>
      </w:r>
    </w:p>
    <w:p w14:paraId="1409626C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Jewels, but to declare</w:t>
      </w:r>
    </w:p>
    <w:p w14:paraId="471193DD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How much themselves more precious are;</w:t>
      </w:r>
    </w:p>
    <w:p w14:paraId="08625BD5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4069A5FD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Whose native ray</w:t>
      </w:r>
    </w:p>
    <w:p w14:paraId="3011A9D0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Can tame the wanton day</w:t>
      </w:r>
    </w:p>
    <w:p w14:paraId="30AC4E4E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Of gems that in their bright shades play.</w:t>
      </w:r>
    </w:p>
    <w:p w14:paraId="5D44D396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347605BF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Each ruby there,</w:t>
      </w:r>
    </w:p>
    <w:p w14:paraId="2EC74B93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Or pearl that dare appear,</w:t>
      </w:r>
    </w:p>
    <w:p w14:paraId="2EAB226A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Be its own blush, be its own tear.</w:t>
      </w:r>
    </w:p>
    <w:p w14:paraId="76541871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133AA263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 well-tamed heart,</w:t>
      </w:r>
    </w:p>
    <w:p w14:paraId="4B7462D7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For whose more noble smart</w:t>
      </w:r>
    </w:p>
    <w:p w14:paraId="4B00B8C2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Love may be long choosing a dart.</w:t>
      </w:r>
    </w:p>
    <w:p w14:paraId="75BCBE7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64E3F32F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Eyes, that bestow</w:t>
      </w:r>
    </w:p>
    <w:p w14:paraId="17F53A01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Full quivers on Love's bow,</w:t>
      </w:r>
    </w:p>
    <w:p w14:paraId="35BEE95E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Yet pay less arrows than they owe.</w:t>
      </w:r>
    </w:p>
    <w:p w14:paraId="780B8D0B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6E2ECD4A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Smiles, that can warm</w:t>
      </w:r>
    </w:p>
    <w:p w14:paraId="1486781C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The blood, yet teach a charm,</w:t>
      </w:r>
    </w:p>
    <w:p w14:paraId="05BA9721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That chastity shall take no harm.</w:t>
      </w:r>
    </w:p>
    <w:p w14:paraId="62446F01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7663650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Blushes, that bin</w:t>
      </w:r>
    </w:p>
    <w:p w14:paraId="5E27E4C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The burnish of no sin,</w:t>
      </w:r>
    </w:p>
    <w:p w14:paraId="3B80B6AE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Nor flames of aught too hot within.</w:t>
      </w:r>
    </w:p>
    <w:p w14:paraId="53ED0BE0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47ED61F9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Joyes, that confess</w:t>
      </w:r>
    </w:p>
    <w:p w14:paraId="78D45FE0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Virtue their mistress,</w:t>
      </w:r>
    </w:p>
    <w:p w14:paraId="066F0D17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And have no other head to dress.</w:t>
      </w:r>
    </w:p>
    <w:p w14:paraId="6D55D071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102A7BE2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Fears, fond and flight</w:t>
      </w:r>
    </w:p>
    <w:p w14:paraId="48DF5841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As the coy bride's when night</w:t>
      </w:r>
    </w:p>
    <w:p w14:paraId="3B499692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First does the longing lover right.</w:t>
      </w:r>
    </w:p>
    <w:p w14:paraId="11223A8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692C1E90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Tears, quickly fled</w:t>
      </w:r>
    </w:p>
    <w:p w14:paraId="5C9D6C21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And vain as those are shed</w:t>
      </w:r>
    </w:p>
    <w:p w14:paraId="1E4A0475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For a dying maidenhead.</w:t>
      </w:r>
    </w:p>
    <w:p w14:paraId="1899C783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5E87993F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Days, that need borrow</w:t>
      </w:r>
    </w:p>
    <w:p w14:paraId="130EE99F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No part of their good morrow</w:t>
      </w:r>
    </w:p>
    <w:p w14:paraId="3E25232C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From a forspent night of sorrow.</w:t>
      </w:r>
    </w:p>
    <w:p w14:paraId="31C3217B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25E84500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Days, that, in spite</w:t>
      </w:r>
    </w:p>
    <w:p w14:paraId="5AABD841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Of darkness, by the light</w:t>
      </w:r>
    </w:p>
    <w:p w14:paraId="0D942BDB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Of a clear mind are day all night.</w:t>
      </w:r>
    </w:p>
    <w:p w14:paraId="086315CD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5C481783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Nights, sweet as they,</w:t>
      </w:r>
    </w:p>
    <w:p w14:paraId="54BAE5B7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Made short by lovers' play,</w:t>
      </w:r>
    </w:p>
    <w:p w14:paraId="210B7141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Yet long by th' absence of the day.</w:t>
      </w:r>
    </w:p>
    <w:p w14:paraId="4F0480F0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7AD3451C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lastRenderedPageBreak/>
        <w:t>Life, that dares send</w:t>
      </w:r>
    </w:p>
    <w:p w14:paraId="160F3FC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 challenge to its end,</w:t>
      </w:r>
    </w:p>
    <w:p w14:paraId="620E91D4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And when it comes say Welcome Friend.</w:t>
      </w:r>
    </w:p>
    <w:p w14:paraId="63FD585E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0933ECA3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Sydneian showers</w:t>
      </w:r>
    </w:p>
    <w:p w14:paraId="2809DE91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Of sweet discourse, whose powers</w:t>
      </w:r>
    </w:p>
    <w:p w14:paraId="1DAC20BE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Can crown old winter's head with flowers.</w:t>
      </w:r>
    </w:p>
    <w:p w14:paraId="6F70D81C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571FA820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Soft silken hours,</w:t>
      </w:r>
    </w:p>
    <w:p w14:paraId="7481BA80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Open suns, shady bowers</w:t>
      </w:r>
    </w:p>
    <w:p w14:paraId="2FDCA967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'Bove all; nothing within that lours.</w:t>
      </w:r>
    </w:p>
    <w:p w14:paraId="3F5B934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372E1A35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Whate'er delight</w:t>
      </w:r>
    </w:p>
    <w:p w14:paraId="7EB0300D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Can make day's forehead bright,</w:t>
      </w:r>
    </w:p>
    <w:p w14:paraId="483069E5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Or give down to the wings of night.</w:t>
      </w:r>
    </w:p>
    <w:p w14:paraId="045B43BF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3C42A9CA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In her whole frame</w:t>
      </w:r>
    </w:p>
    <w:p w14:paraId="64787516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Have nature all the name,</w:t>
      </w:r>
    </w:p>
    <w:p w14:paraId="7C30AA80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Art and ornament the shame.</w:t>
      </w:r>
    </w:p>
    <w:p w14:paraId="7209E4B6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00980FD5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Her flattery</w:t>
      </w:r>
    </w:p>
    <w:p w14:paraId="64A41FA4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Picture and poesy,</w:t>
      </w:r>
    </w:p>
    <w:p w14:paraId="075EB870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Her counsel her own virtue be.</w:t>
      </w:r>
    </w:p>
    <w:p w14:paraId="57D6682B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57671E66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I wish her store</w:t>
      </w:r>
    </w:p>
    <w:p w14:paraId="2A0614A9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Of worth may leave her poor</w:t>
      </w:r>
    </w:p>
    <w:p w14:paraId="4653568F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Of wishes; and I wish -no more.</w:t>
      </w:r>
    </w:p>
    <w:p w14:paraId="062C8A83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75CA7FE7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Now, if Time knows</w:t>
      </w:r>
    </w:p>
    <w:p w14:paraId="7499C996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That Her, whose radiant brows</w:t>
      </w:r>
    </w:p>
    <w:p w14:paraId="4AD76552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Weave them a garland of my vows;</w:t>
      </w:r>
    </w:p>
    <w:p w14:paraId="4456CEEF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514D7FFD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Her, whose just bays</w:t>
      </w:r>
    </w:p>
    <w:p w14:paraId="2533EC9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My future hopes can raise,</w:t>
      </w:r>
    </w:p>
    <w:p w14:paraId="54085B55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 trophy to her present praise;</w:t>
      </w:r>
    </w:p>
    <w:p w14:paraId="5FA4BD1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4DF72D2A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Her, that dares be</w:t>
      </w:r>
    </w:p>
    <w:p w14:paraId="1E8C903B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What these lines wish to see:</w:t>
      </w:r>
    </w:p>
    <w:p w14:paraId="1185F776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I seek no further, it is she.</w:t>
      </w:r>
    </w:p>
    <w:p w14:paraId="5B731D0B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6A2E0B2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'Tis she, and here</w:t>
      </w:r>
    </w:p>
    <w:p w14:paraId="036EE769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Lo! I unclothe and clear</w:t>
      </w:r>
    </w:p>
    <w:p w14:paraId="50B04D82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My wishes' cloudy character.</w:t>
      </w:r>
    </w:p>
    <w:p w14:paraId="169A4E12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38B1B3D9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May she enjoy it,</w:t>
      </w:r>
    </w:p>
    <w:p w14:paraId="144D6539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Whose merit dare apply it,</w:t>
      </w:r>
    </w:p>
    <w:p w14:paraId="783109EE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But modesty dares still deny it!</w:t>
      </w:r>
    </w:p>
    <w:p w14:paraId="0C56E195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7C18B6D1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Such worth as this is</w:t>
      </w:r>
    </w:p>
    <w:p w14:paraId="5B2A57C6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Shall fix my flying wishes,</w:t>
      </w:r>
    </w:p>
    <w:p w14:paraId="02763DD8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And determine them to kisses.</w:t>
      </w:r>
    </w:p>
    <w:p w14:paraId="0D2F4510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69793621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Let her full glory,</w:t>
      </w:r>
    </w:p>
    <w:p w14:paraId="6A1E6D1D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My fancies, fly before ye;</w:t>
      </w:r>
    </w:p>
    <w:p w14:paraId="2C4CD9FD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  <w:r w:rsidRPr="00B06F7B">
        <w:rPr>
          <w:rFonts w:ascii="Courier New" w:hAnsi="Courier New" w:cs="Courier New"/>
        </w:rPr>
        <w:t>Be ye my fictions, but her story.</w:t>
      </w:r>
    </w:p>
    <w:p w14:paraId="1B537A55" w14:textId="77777777" w:rsidR="00B06F7B" w:rsidRPr="00B06F7B" w:rsidRDefault="00B06F7B" w:rsidP="00B06F7B">
      <w:pPr>
        <w:pStyle w:val="PlainText"/>
        <w:rPr>
          <w:rFonts w:ascii="Courier New" w:hAnsi="Courier New" w:cs="Courier New"/>
        </w:rPr>
      </w:pPr>
    </w:p>
    <w:p w14:paraId="6C88C3ED" w14:textId="77777777" w:rsidR="00B06F7B" w:rsidRDefault="00B06F7B" w:rsidP="00B06F7B">
      <w:pPr>
        <w:pStyle w:val="PlainText"/>
        <w:rPr>
          <w:rFonts w:ascii="Courier New" w:hAnsi="Courier New" w:cs="Courier New"/>
        </w:rPr>
      </w:pPr>
    </w:p>
    <w:sectPr w:rsidR="00B06F7B" w:rsidSect="002775A9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7B"/>
    <w:rsid w:val="00B06F7B"/>
    <w:rsid w:val="00C5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E051A"/>
  <w15:chartTrackingRefBased/>
  <w15:docId w15:val="{774F2294-744D-4747-8102-183A5C7B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775A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75A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2023-11-23T03:33:00Z</dcterms:created>
  <dcterms:modified xsi:type="dcterms:W3CDTF">2023-11-23T03:33:00Z</dcterms:modified>
</cp:coreProperties>
</file>