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B60D9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THE DECLARATION OF INDEPENDENCE</w:t>
      </w:r>
    </w:p>
    <w:p w14:paraId="6FDF5F6A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675C45A4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59E88037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By Miscellaneous</w:t>
      </w:r>
    </w:p>
    <w:p w14:paraId="478B9D70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5223BB43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3FD3D08F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In Congress, July 4, 1776,</w:t>
      </w:r>
    </w:p>
    <w:p w14:paraId="3BF4C1E9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THE UNANIMOUS DECLARATION OF THE THIRTEEN UNITED STATES OF AMERICA</w:t>
      </w:r>
    </w:p>
    <w:p w14:paraId="37BFD7D2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55C75467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When in the Course of human events, it becomes necessary for one </w:t>
      </w:r>
    </w:p>
    <w:p w14:paraId="5AFDC756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people to dissolve the political bands which have connected them </w:t>
      </w:r>
    </w:p>
    <w:p w14:paraId="54D518DD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with another, and to assume among the Powers of the earth, the </w:t>
      </w:r>
    </w:p>
    <w:p w14:paraId="0E27C256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separate and equal station to which the Laws of Nature and of </w:t>
      </w:r>
    </w:p>
    <w:p w14:paraId="26570DDF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Nature's God entitle them, a decent respect to the opinions of </w:t>
      </w:r>
    </w:p>
    <w:p w14:paraId="74BBF96D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mankind requires that they should declare the causes which impel </w:t>
      </w:r>
    </w:p>
    <w:p w14:paraId="6A5CCD7F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them to the separation.</w:t>
      </w:r>
    </w:p>
    <w:p w14:paraId="05446791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2C45E4C4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We hold these truths to be self-evident, that all men are created </w:t>
      </w:r>
    </w:p>
    <w:p w14:paraId="10660ACC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equal, that they are endowed by their Creator with certain </w:t>
      </w:r>
    </w:p>
    <w:p w14:paraId="35B8F48C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unalienable Rights, that among these are Life, Liberty, and the </w:t>
      </w:r>
    </w:p>
    <w:p w14:paraId="138A80CB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pursuit of Happiness.</w:t>
      </w:r>
    </w:p>
    <w:p w14:paraId="437BAEBB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7AEB249B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That to secure these rights, Governments are instituted among Men, </w:t>
      </w:r>
    </w:p>
    <w:p w14:paraId="29E844FF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deriving their just powers from the consent of the governed.</w:t>
      </w:r>
    </w:p>
    <w:p w14:paraId="4EABB9AF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2CFF609E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That whenever any Form of Government becomes destructive of these </w:t>
      </w:r>
    </w:p>
    <w:p w14:paraId="5C2A5268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ends, it is the Right of the People to alter or to abolish it, </w:t>
      </w:r>
    </w:p>
    <w:p w14:paraId="5EA844C8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and to institute new Government, laying its foundation on such </w:t>
      </w:r>
    </w:p>
    <w:p w14:paraId="7863A729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principles and organizing its powers in such form, as to them </w:t>
      </w:r>
    </w:p>
    <w:p w14:paraId="2210CF6D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shall seem most likely to effect their Safety and Happiness. </w:t>
      </w:r>
    </w:p>
    <w:p w14:paraId="79F24210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Prudence, indeed, will dictate that Governments long established </w:t>
      </w:r>
    </w:p>
    <w:p w14:paraId="5DDD6C3A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should not be changed for light and transient causes; and </w:t>
      </w:r>
    </w:p>
    <w:p w14:paraId="128DD633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accordingly all experience hath shown, that mankind are more </w:t>
      </w:r>
    </w:p>
    <w:p w14:paraId="665F0FEF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disposed to suffer, while evils are sufferable, than to right </w:t>
      </w:r>
    </w:p>
    <w:p w14:paraId="67F32082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themselves by abolishing the forms to which they are accustomed. </w:t>
      </w:r>
    </w:p>
    <w:p w14:paraId="75330F83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But when a long train of abuses and usurpations, pursuing </w:t>
      </w:r>
    </w:p>
    <w:p w14:paraId="42E71132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invariably the same Object, evinces a design to reduce them under </w:t>
      </w:r>
    </w:p>
    <w:p w14:paraId="358B87B4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absolute Despotism, it is their right, it is their duty, to throw </w:t>
      </w:r>
    </w:p>
    <w:p w14:paraId="44E1C461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off such Government, and to provide new Guards for their future </w:t>
      </w:r>
    </w:p>
    <w:p w14:paraId="24379BBA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security.</w:t>
      </w:r>
    </w:p>
    <w:p w14:paraId="045DE3EC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20FD94CD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Such has been the patient sufferance of these Colonies; and such </w:t>
      </w:r>
    </w:p>
    <w:p w14:paraId="3B423B90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is now the necessity which constrains them to alter their former </w:t>
      </w:r>
    </w:p>
    <w:p w14:paraId="76F3DAE7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Systems of Government. The history of the present King of Great </w:t>
      </w:r>
    </w:p>
    <w:p w14:paraId="0421B6B9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Britain is a history of repeated injuries and usurpations, all </w:t>
      </w:r>
    </w:p>
    <w:p w14:paraId="1C6B92C7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having in direct object the establishment of an absolute Tyranny </w:t>
      </w:r>
    </w:p>
    <w:p w14:paraId="65EA9F47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over these States. To prove this, let Facts be submitted to a </w:t>
      </w:r>
    </w:p>
    <w:p w14:paraId="74ED4F77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candid world.</w:t>
      </w:r>
    </w:p>
    <w:p w14:paraId="4F0E7EEB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7A27CC6B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He has refused his Assent to Laws, the most wholesome and </w:t>
      </w:r>
    </w:p>
    <w:p w14:paraId="63DA16E9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necessary for the public good.</w:t>
      </w:r>
    </w:p>
    <w:p w14:paraId="40ADD42B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67B14232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He has forbidden his Governors to pass Laws of immediate and </w:t>
      </w:r>
    </w:p>
    <w:p w14:paraId="16456A6F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pressing importance, unless suspended in their operation till </w:t>
      </w:r>
    </w:p>
    <w:p w14:paraId="0010D7E1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his Assent should be obtained; and when so suspended, he has </w:t>
      </w:r>
    </w:p>
    <w:p w14:paraId="21368504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utterly neglected to attend to them.</w:t>
      </w:r>
    </w:p>
    <w:p w14:paraId="4399BFB9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7C5CF871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He has refused to pass other Laws for the accommodation of large </w:t>
      </w:r>
    </w:p>
    <w:p w14:paraId="15B3F7E5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lastRenderedPageBreak/>
        <w:t xml:space="preserve">districts of people, unless those people would relinquish the </w:t>
      </w:r>
    </w:p>
    <w:p w14:paraId="3439D4F3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right of Representation in the Legislature, a right inestimable </w:t>
      </w:r>
    </w:p>
    <w:p w14:paraId="29AB3011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to them and formidable to tyrants only.</w:t>
      </w:r>
    </w:p>
    <w:p w14:paraId="275FC216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1FA58B87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He has called together legislative bodies at places unusual, </w:t>
      </w:r>
    </w:p>
    <w:p w14:paraId="2CE68319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uncomfortable, and distant from the depository of their public </w:t>
      </w:r>
    </w:p>
    <w:p w14:paraId="224033BF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Records, for the sole purpose of fatiguing them into compliance </w:t>
      </w:r>
    </w:p>
    <w:p w14:paraId="140DDBD0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with his measures.</w:t>
      </w:r>
    </w:p>
    <w:p w14:paraId="72B68197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5E96858D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He has dissolved Representative Houses repeatedly, for opposing </w:t>
      </w:r>
    </w:p>
    <w:p w14:paraId="4F8E4A43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with manly firmness his invasions on the rights of the people.</w:t>
      </w:r>
    </w:p>
    <w:p w14:paraId="20C3D697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140C2810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He has refused for a long time, after such dissolutions, to cause </w:t>
      </w:r>
    </w:p>
    <w:p w14:paraId="3169B30C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others to be elected; whereby the Legislative powers, incapable </w:t>
      </w:r>
    </w:p>
    <w:p w14:paraId="3F06A6E8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of Annihilation, have returned to the People at large for their </w:t>
      </w:r>
    </w:p>
    <w:p w14:paraId="7D3DDA0F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exercise; the State remaining in the mean time exposed to all the </w:t>
      </w:r>
    </w:p>
    <w:p w14:paraId="48E3721A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dangers of invasion from without, and convulsions within.</w:t>
      </w:r>
    </w:p>
    <w:p w14:paraId="589D24A3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1F936F36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He has endeavoured to prevent the population of these States; </w:t>
      </w:r>
    </w:p>
    <w:p w14:paraId="761E36F7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for that purpose obstructing the Laws of Naturalization of </w:t>
      </w:r>
    </w:p>
    <w:p w14:paraId="002FA575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Foreigners; refusing to pass others to encourage their migrations </w:t>
      </w:r>
    </w:p>
    <w:p w14:paraId="3EEB3991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hither, and raising the conditions of new Appropriations of Lands.</w:t>
      </w:r>
    </w:p>
    <w:p w14:paraId="610C5521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312AB8F8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He has obstructed the Administration of Justice, by refusing his </w:t>
      </w:r>
    </w:p>
    <w:p w14:paraId="4F06BDBC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Assent to Laws for establishing Judiciary powers.</w:t>
      </w:r>
    </w:p>
    <w:p w14:paraId="50A9C59D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1C0EFC97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He has made Judges dependent on his Will alone, for the tenure </w:t>
      </w:r>
    </w:p>
    <w:p w14:paraId="05FCFD8F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of their offices, and the amount and payment of their salaries.</w:t>
      </w:r>
    </w:p>
    <w:p w14:paraId="5597FC1D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42AFC1F9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He has erected a multitude of New Offices, and sent hither swarms </w:t>
      </w:r>
    </w:p>
    <w:p w14:paraId="6BB13456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of Officers to harass our People, and eat out their substance.</w:t>
      </w:r>
    </w:p>
    <w:p w14:paraId="0831C101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77C5FD48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He has kept among us, in times of peace, Standing Armies without </w:t>
      </w:r>
    </w:p>
    <w:p w14:paraId="01929CA9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the Consent of our legislatures.</w:t>
      </w:r>
    </w:p>
    <w:p w14:paraId="7090A947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78BAF73C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He has affected to render the Military independent of and </w:t>
      </w:r>
    </w:p>
    <w:p w14:paraId="37ABBA80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superior to the Civil power.</w:t>
      </w:r>
    </w:p>
    <w:p w14:paraId="521E8429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77C0F38E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He has combined with others to subject us to a jurisdiction </w:t>
      </w:r>
    </w:p>
    <w:p w14:paraId="404C868C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foreign to our constitution, and unacknowledged by our laws; </w:t>
      </w:r>
    </w:p>
    <w:p w14:paraId="52D27B5B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giving his Assent to their Acts of pretended Legislation:</w:t>
      </w:r>
    </w:p>
    <w:p w14:paraId="6FD32B5F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1333C923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For quartering large bodies of armed troops among us:</w:t>
      </w:r>
    </w:p>
    <w:p w14:paraId="44B7ED4D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5F17758B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For protecting them, by a mock Trial, from Punishment for any </w:t>
      </w:r>
    </w:p>
    <w:p w14:paraId="220535C8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Murders which they should commit on the Inhabitants of these States:</w:t>
      </w:r>
    </w:p>
    <w:p w14:paraId="3CECFCCB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6AAAC7FE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For cutting off our Trade with all parts of the world:</w:t>
      </w:r>
    </w:p>
    <w:p w14:paraId="34C749B8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5C63E7A4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For imposing Taxes on us without our Consent:</w:t>
      </w:r>
    </w:p>
    <w:p w14:paraId="7FBA6992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2D7114EE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For depriving us in many cases, of the benefits of Trial by Jury:</w:t>
      </w:r>
    </w:p>
    <w:p w14:paraId="663CB0EC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415C2BFF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For transporting us beyond Seas to be tried for pretended offences:</w:t>
      </w:r>
    </w:p>
    <w:p w14:paraId="08109C73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004E8DD8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For abolishing the free System of English Laws in a neighbouring </w:t>
      </w:r>
    </w:p>
    <w:p w14:paraId="60A4556F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Province, establishing therein an Arbitrary government, and </w:t>
      </w:r>
    </w:p>
    <w:p w14:paraId="1B6E657C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enlarging its Boundaries so as to render it at once an example </w:t>
      </w:r>
    </w:p>
    <w:p w14:paraId="753805F5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lastRenderedPageBreak/>
        <w:t xml:space="preserve">and fit instrument for introducing the same absolute rule into </w:t>
      </w:r>
    </w:p>
    <w:p w14:paraId="014985E3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these Colonies:</w:t>
      </w:r>
    </w:p>
    <w:p w14:paraId="7CA20EEE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7023CCE0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For taking away our Charters, abolishing our most valuable Laws, </w:t>
      </w:r>
    </w:p>
    <w:p w14:paraId="2877A1E4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and altering fundamentally the Forms of our Governments:</w:t>
      </w:r>
    </w:p>
    <w:p w14:paraId="108A6CB1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29787302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For suspending our own Legislatures, and declaring themselves </w:t>
      </w:r>
    </w:p>
    <w:p w14:paraId="0CE0C9C1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invested with power to legislate for us in all cases whatsoever.</w:t>
      </w:r>
    </w:p>
    <w:p w14:paraId="26A8A32B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2E8868FC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He has abdicated Government here, by declaring us out of his </w:t>
      </w:r>
    </w:p>
    <w:p w14:paraId="42306683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Protection and waging War against us.</w:t>
      </w:r>
    </w:p>
    <w:p w14:paraId="55D976B2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12AB72F8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He has plundered our seas, ravaged our Coasts, burnt our towns, </w:t>
      </w:r>
    </w:p>
    <w:p w14:paraId="56664193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and destroyed the Lives of our people.</w:t>
      </w:r>
    </w:p>
    <w:p w14:paraId="2BEE880F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78E67140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He is at this time transporting large armies of foreign </w:t>
      </w:r>
    </w:p>
    <w:p w14:paraId="3B93A13B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mercenaries to compleat the works of death, desolation and tyranny, </w:t>
      </w:r>
    </w:p>
    <w:p w14:paraId="299D2D60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already begun with circumstances of Cruelty &amp; perfidy scarcely </w:t>
      </w:r>
    </w:p>
    <w:p w14:paraId="0DE286A8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paralleled in the most barbarous ages, and totally unworthy the </w:t>
      </w:r>
    </w:p>
    <w:p w14:paraId="46549926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Head of a civilized nation.</w:t>
      </w:r>
    </w:p>
    <w:p w14:paraId="36841089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037B276C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He has constrained our fellow Citizens taken Captive on the high </w:t>
      </w:r>
    </w:p>
    <w:p w14:paraId="26A410EF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Seas to bear Arms against their Country, to become the executioners </w:t>
      </w:r>
    </w:p>
    <w:p w14:paraId="7F2A6B39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of their friends and Brethren, or to fall themselves by their Hands.</w:t>
      </w:r>
    </w:p>
    <w:p w14:paraId="19607813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24EB28E0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He has excited domestic insurrections amongst us, and has </w:t>
      </w:r>
    </w:p>
    <w:p w14:paraId="6C8BE726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endeavoured to bring on the inhabitants of our frontiers, the </w:t>
      </w:r>
    </w:p>
    <w:p w14:paraId="4E2F8B79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merciless Indian Savages, whose known rule of warfare, is an </w:t>
      </w:r>
    </w:p>
    <w:p w14:paraId="110685BD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undistinguished destruction of all ages, sexes and conditions.</w:t>
      </w:r>
    </w:p>
    <w:p w14:paraId="424562E6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7AEFF714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In every stage of these Oppressions We have Petitioned for </w:t>
      </w:r>
    </w:p>
    <w:p w14:paraId="62E6BF30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Redress in the most humble terms: Our repeated Petitions have </w:t>
      </w:r>
    </w:p>
    <w:p w14:paraId="49417745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been answered only by repeated injury. A Prince, whose character </w:t>
      </w:r>
    </w:p>
    <w:p w14:paraId="6F895BF1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is thus marked by every act which may define a Tyrant, is unfit </w:t>
      </w:r>
    </w:p>
    <w:p w14:paraId="03993081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to be the ruler of a free people.</w:t>
      </w:r>
    </w:p>
    <w:p w14:paraId="26E67365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71E5BBCF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Nor have We been wanting in attention to our British brethren. </w:t>
      </w:r>
    </w:p>
    <w:p w14:paraId="1562F767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We have warned them from time to time of attempts by their </w:t>
      </w:r>
    </w:p>
    <w:p w14:paraId="10B9DFFF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legislature to extend an unwarrantable jurisdiction over us. We </w:t>
      </w:r>
    </w:p>
    <w:p w14:paraId="45D2E83E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have reminded them of the circumstances of our emigration and </w:t>
      </w:r>
    </w:p>
    <w:p w14:paraId="47246B9D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settlement here. We have appealed to their native justice and </w:t>
      </w:r>
    </w:p>
    <w:p w14:paraId="5B413EC0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magnanimity, and we have conjured them by the ties of our common </w:t>
      </w:r>
    </w:p>
    <w:p w14:paraId="711127FC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kindred to disavow these usurpations, which would inevitably </w:t>
      </w:r>
    </w:p>
    <w:p w14:paraId="3A37DF64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interrupt our connections and correspondence. They too have been </w:t>
      </w:r>
    </w:p>
    <w:p w14:paraId="0C81C816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deaf to the voice of justice and of consanguinity. We must, </w:t>
      </w:r>
    </w:p>
    <w:p w14:paraId="69E5B5C7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therefore, acquiesce in the necessity, which denounces our </w:t>
      </w:r>
    </w:p>
    <w:p w14:paraId="2C7B7F91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Separation, and hold them, as we hold the rest of mankind, </w:t>
      </w:r>
    </w:p>
    <w:p w14:paraId="18D9A336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Enemies in War, in Peace Friends.</w:t>
      </w:r>
    </w:p>
    <w:p w14:paraId="705717AB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5833FF25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We, therefore, the Representatives of the united States of America, </w:t>
      </w:r>
    </w:p>
    <w:p w14:paraId="5DD00A60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in General Congress, Assembled, appealing to the Supreme Judge of </w:t>
      </w:r>
    </w:p>
    <w:p w14:paraId="112B0036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the world for the rectitude of our intentions, do, in the Name, </w:t>
      </w:r>
    </w:p>
    <w:p w14:paraId="39B3CA58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and by Authority of the good People of these Colonies, solemnly </w:t>
      </w:r>
    </w:p>
    <w:p w14:paraId="41666AAF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publish and declare, That these United Colonies are, and of Right </w:t>
      </w:r>
    </w:p>
    <w:p w14:paraId="111797D0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ought to be Free and Independent States; that they are Absolved </w:t>
      </w:r>
    </w:p>
    <w:p w14:paraId="5127D10A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from all Allegiance to the British Crown, and that all political </w:t>
      </w:r>
    </w:p>
    <w:p w14:paraId="7F8B5B99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connection between them and the State of Great Britain, is and </w:t>
      </w:r>
    </w:p>
    <w:p w14:paraId="2045FD29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ought to be totally dissolved; and that as Free and Independent </w:t>
      </w:r>
    </w:p>
    <w:p w14:paraId="380DDC0C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lastRenderedPageBreak/>
        <w:t xml:space="preserve">States, they have full Power to levy War, conclude Peace, contract </w:t>
      </w:r>
    </w:p>
    <w:p w14:paraId="06BF7D26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Alliances, establish Commerce, and to do all other Acts and Things </w:t>
      </w:r>
    </w:p>
    <w:p w14:paraId="7B30C489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which Independent States may of right do. And for the support of </w:t>
      </w:r>
    </w:p>
    <w:p w14:paraId="18F0C2A5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this Declaration, with a firm reliance on the Protection of Divine </w:t>
      </w:r>
    </w:p>
    <w:p w14:paraId="6767E59E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Providence, we mutually pledge to each other our Lives, our </w:t>
      </w:r>
    </w:p>
    <w:p w14:paraId="17E0C8A6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Fortunes and our sacred Honor. </w:t>
      </w:r>
    </w:p>
    <w:p w14:paraId="257E5183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7A09D3D2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JOHN HANCOCK, President</w:t>
      </w:r>
    </w:p>
    <w:p w14:paraId="66101932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12A38163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Attested, CHARLES THOMSON, Secretary</w:t>
      </w:r>
    </w:p>
    <w:p w14:paraId="25A76DDC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232E61EC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New Hampshire </w:t>
      </w:r>
    </w:p>
    <w:p w14:paraId="456F5BC6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JOSIAH BARTLETT</w:t>
      </w:r>
    </w:p>
    <w:p w14:paraId="5C2087E1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WILLIAM WHIPPLE</w:t>
      </w:r>
    </w:p>
    <w:p w14:paraId="6709B17B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MATTHEW THORNTON</w:t>
      </w:r>
    </w:p>
    <w:p w14:paraId="79EAA75A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3A232893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Massachusetts-Bay</w:t>
      </w:r>
    </w:p>
    <w:p w14:paraId="71D8530F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SAMUEL ADAMS</w:t>
      </w:r>
    </w:p>
    <w:p w14:paraId="12F7677B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JOHN ADAMS</w:t>
      </w:r>
    </w:p>
    <w:p w14:paraId="38498511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ROBERT TREAT PAINE</w:t>
      </w:r>
    </w:p>
    <w:p w14:paraId="7782BD88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ELBRIDGE GERRY</w:t>
      </w:r>
    </w:p>
    <w:p w14:paraId="6DADFADF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467E2F94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Rhode Island</w:t>
      </w:r>
    </w:p>
    <w:p w14:paraId="71F41043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STEPHEN HOPKINS</w:t>
      </w:r>
    </w:p>
    <w:p w14:paraId="3B20CFD4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WILLIAM ELLERY</w:t>
      </w:r>
    </w:p>
    <w:p w14:paraId="74D1CAA9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2F589CA6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Connecticut</w:t>
      </w:r>
    </w:p>
    <w:p w14:paraId="757E4B77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ROGER SHERMAN</w:t>
      </w:r>
    </w:p>
    <w:p w14:paraId="09221928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SAMUEL HUNTINGTON</w:t>
      </w:r>
    </w:p>
    <w:p w14:paraId="7C2BCFFF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WILLIAM WILLIAMS</w:t>
      </w:r>
    </w:p>
    <w:p w14:paraId="37D759E1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OLIVER WOLCOTT</w:t>
      </w:r>
    </w:p>
    <w:p w14:paraId="5B9FEA79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20F306B7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Georgia</w:t>
      </w:r>
    </w:p>
    <w:p w14:paraId="26555D65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BUTTON GWINNETT</w:t>
      </w:r>
    </w:p>
    <w:p w14:paraId="33ECA709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LYMAN HALL</w:t>
      </w:r>
    </w:p>
    <w:p w14:paraId="18D0D8B7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GEO. WALTON</w:t>
      </w:r>
    </w:p>
    <w:p w14:paraId="1F16B328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44E3D4BB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Maryland</w:t>
      </w:r>
    </w:p>
    <w:p w14:paraId="7364E38C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SAMUEL CHASE</w:t>
      </w:r>
    </w:p>
    <w:p w14:paraId="007A54FE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WILLIAM PACA</w:t>
      </w:r>
    </w:p>
    <w:p w14:paraId="701B53BC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THOMAS STONE</w:t>
      </w:r>
    </w:p>
    <w:p w14:paraId="63684DBB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CHARLES CARROLL</w:t>
      </w:r>
    </w:p>
    <w:p w14:paraId="337ADCAC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   OF CARROLLTON</w:t>
      </w:r>
    </w:p>
    <w:p w14:paraId="0B706EE1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735A70A5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Virginia</w:t>
      </w:r>
    </w:p>
    <w:p w14:paraId="6FA07202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GEORGE WYTHE</w:t>
      </w:r>
    </w:p>
    <w:p w14:paraId="7942B188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RICHARD HENRY LEE</w:t>
      </w:r>
    </w:p>
    <w:p w14:paraId="0EA1A386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THOMAS JEFFERSON</w:t>
      </w:r>
    </w:p>
    <w:p w14:paraId="6A0AFB8E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BENJAMIN HARRISON</w:t>
      </w:r>
    </w:p>
    <w:p w14:paraId="42617969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THOMAS NELSON, JR.</w:t>
      </w:r>
    </w:p>
    <w:p w14:paraId="307B9088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FRANCIS LIGHTFOOT LEE</w:t>
      </w:r>
    </w:p>
    <w:p w14:paraId="0F646DA7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CARTER BRAXTON.</w:t>
      </w:r>
    </w:p>
    <w:p w14:paraId="1ACF54A5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1EEF0187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New York</w:t>
      </w:r>
    </w:p>
    <w:p w14:paraId="521A6BBD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WILLIAM FLOYD</w:t>
      </w:r>
    </w:p>
    <w:p w14:paraId="5AA40760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PHILIP LIVINGSTON</w:t>
      </w:r>
    </w:p>
    <w:p w14:paraId="61BBE648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FRANCIS LEWIS</w:t>
      </w:r>
    </w:p>
    <w:p w14:paraId="007E5464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LEWIS MORRIS</w:t>
      </w:r>
    </w:p>
    <w:p w14:paraId="097839F4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6453ECE7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Pennsylvania</w:t>
      </w:r>
    </w:p>
    <w:p w14:paraId="02B44628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ROBERT MORRIS</w:t>
      </w:r>
    </w:p>
    <w:p w14:paraId="58F41B6F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BENJAMIN RUSH</w:t>
      </w:r>
    </w:p>
    <w:p w14:paraId="27CD664B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BENJAMIN FRANKLIN</w:t>
      </w:r>
    </w:p>
    <w:p w14:paraId="0DDA041F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JOHN MORTON</w:t>
      </w:r>
    </w:p>
    <w:p w14:paraId="7FDCC790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GEORGE CLYMER</w:t>
      </w:r>
    </w:p>
    <w:p w14:paraId="53E0E941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JAMES SMITH</w:t>
      </w:r>
    </w:p>
    <w:p w14:paraId="76614BE2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GEORGE TAYLOR</w:t>
      </w:r>
    </w:p>
    <w:p w14:paraId="0DA9252D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JAMES WILSON</w:t>
      </w:r>
    </w:p>
    <w:p w14:paraId="2D03DD6E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GEORGE ROSS</w:t>
      </w:r>
    </w:p>
    <w:p w14:paraId="085293A4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62F6A36A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Delaware</w:t>
      </w:r>
    </w:p>
    <w:p w14:paraId="2AE7F320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CAESAR RODNEY</w:t>
      </w:r>
    </w:p>
    <w:p w14:paraId="1F66CF65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GEORGE READ</w:t>
      </w:r>
    </w:p>
    <w:p w14:paraId="462F1515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THOMAS M'KEAN</w:t>
      </w:r>
    </w:p>
    <w:p w14:paraId="174893BC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56584340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North Carolina</w:t>
      </w:r>
    </w:p>
    <w:p w14:paraId="1318D1AF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WILLIAM HOOPER</w:t>
      </w:r>
    </w:p>
    <w:p w14:paraId="3A30DB79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JOSEPH HEWES</w:t>
      </w:r>
    </w:p>
    <w:p w14:paraId="7F6093EF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JOHN PENN</w:t>
      </w:r>
    </w:p>
    <w:p w14:paraId="37183601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36DC99B5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South Carolina</w:t>
      </w:r>
    </w:p>
    <w:p w14:paraId="48018A52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EDWARD RUTLEDGE</w:t>
      </w:r>
    </w:p>
    <w:p w14:paraId="7E245642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THOMAS HEYWARD, JR.</w:t>
      </w:r>
    </w:p>
    <w:p w14:paraId="530E2673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THOMAS LYNCH, JR.</w:t>
      </w:r>
    </w:p>
    <w:p w14:paraId="60E5E902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ARTHUR MIDDLETON</w:t>
      </w:r>
    </w:p>
    <w:p w14:paraId="6F28ECC2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100FB20F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New Jersey</w:t>
      </w:r>
    </w:p>
    <w:p w14:paraId="452EAC5C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RICHARD STOCKTON</w:t>
      </w:r>
    </w:p>
    <w:p w14:paraId="2A972721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JOHN WITHERSPOON</w:t>
      </w:r>
    </w:p>
    <w:p w14:paraId="03C4F170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FRANCIS HOPKINS</w:t>
      </w:r>
    </w:p>
    <w:p w14:paraId="356EFE00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JOHN HART</w:t>
      </w:r>
    </w:p>
    <w:p w14:paraId="7E131532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ABRAHAM CLARK</w:t>
      </w:r>
    </w:p>
    <w:p w14:paraId="3D211F24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3AB48B35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3B4D5602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------------------------------------</w:t>
      </w:r>
    </w:p>
    <w:p w14:paraId="20E957D4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32DB3656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Prepared by Gerald Murphy (The Cleveland Free-Net - aa300)</w:t>
      </w:r>
    </w:p>
    <w:p w14:paraId="1EC03E50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Distributed by the Cybercasting Services Division of the</w:t>
      </w:r>
    </w:p>
    <w:p w14:paraId="502337F6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 National Public Telecomputing Network (NPTN).</w:t>
      </w:r>
    </w:p>
    <w:p w14:paraId="7226BB58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</w:p>
    <w:p w14:paraId="52EE1D26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>Permission is hereby granted to download, reprint, and/or otherwise</w:t>
      </w:r>
    </w:p>
    <w:p w14:paraId="13E11027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 redistribute this file, provided appropriate point of origin</w:t>
      </w:r>
    </w:p>
    <w:p w14:paraId="3C355760" w14:textId="77777777" w:rsidR="00F8676E" w:rsidRP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 credit is given to the preparer(s) and the National Public</w:t>
      </w:r>
    </w:p>
    <w:p w14:paraId="6565C1FC" w14:textId="77777777" w:rsidR="00F8676E" w:rsidRDefault="00F8676E" w:rsidP="00F8676E">
      <w:pPr>
        <w:pStyle w:val="PlainText"/>
        <w:rPr>
          <w:rFonts w:ascii="Courier New" w:hAnsi="Courier New" w:cs="Courier New"/>
        </w:rPr>
      </w:pPr>
      <w:r w:rsidRPr="00F8676E">
        <w:rPr>
          <w:rFonts w:ascii="Courier New" w:hAnsi="Courier New" w:cs="Courier New"/>
        </w:rPr>
        <w:t xml:space="preserve">  Telecomputing Network.</w:t>
      </w:r>
    </w:p>
    <w:sectPr w:rsidR="00F8676E" w:rsidSect="00170DB1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6E"/>
    <w:rsid w:val="00B93629"/>
    <w:rsid w:val="00F8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D21244"/>
  <w15:chartTrackingRefBased/>
  <w15:docId w15:val="{CDBCE222-1B0C-6444-922D-49CF459F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70D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70DB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1511</Words>
  <Characters>8619</Characters>
  <Application>Microsoft Office Word</Application>
  <DocSecurity>0</DocSecurity>
  <Lines>71</Lines>
  <Paragraphs>20</Paragraphs>
  <ScaleCrop>false</ScaleCrop>
  <Company/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2023-11-23T03:35:00Z</dcterms:created>
  <dcterms:modified xsi:type="dcterms:W3CDTF">2023-11-23T03:35:00Z</dcterms:modified>
</cp:coreProperties>
</file>