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9D4A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 xml:space="preserve">"After a hundred years". </w:t>
      </w:r>
    </w:p>
    <w:p w14:paraId="53C920E9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By Dickinson, Emily .</w:t>
      </w:r>
    </w:p>
    <w:p w14:paraId="66005C64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</w:p>
    <w:p w14:paraId="36E548B0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After a hundred years</w:t>
      </w:r>
    </w:p>
    <w:p w14:paraId="1522520B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Nobody knows the place, -</w:t>
      </w:r>
    </w:p>
    <w:p w14:paraId="60B23C1F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Agony, that enacted there,</w:t>
      </w:r>
    </w:p>
    <w:p w14:paraId="30B96015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Motionless as peace.</w:t>
      </w:r>
    </w:p>
    <w:p w14:paraId="52A7D1E8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</w:p>
    <w:p w14:paraId="0B2C87AD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Weeds triumphant ranged,</w:t>
      </w:r>
    </w:p>
    <w:p w14:paraId="465DBBE2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Strangers strolled and spelled</w:t>
      </w:r>
    </w:p>
    <w:p w14:paraId="14FDA43F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At the lone orthography</w:t>
      </w:r>
    </w:p>
    <w:p w14:paraId="6192C1E0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Of the elder dead.</w:t>
      </w:r>
    </w:p>
    <w:p w14:paraId="5624A908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</w:p>
    <w:p w14:paraId="57757F02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Winds of summer fields</w:t>
      </w:r>
    </w:p>
    <w:p w14:paraId="5196472B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Recollect the way, -</w:t>
      </w:r>
    </w:p>
    <w:p w14:paraId="0D35157D" w14:textId="77777777" w:rsidR="0081634F" w:rsidRP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Instinct picking up the key</w:t>
      </w:r>
    </w:p>
    <w:p w14:paraId="48862038" w14:textId="77777777" w:rsidR="0081634F" w:rsidRDefault="0081634F" w:rsidP="0081634F">
      <w:pPr>
        <w:pStyle w:val="PlainText"/>
        <w:rPr>
          <w:rFonts w:ascii="Courier New" w:hAnsi="Courier New" w:cs="Courier New"/>
        </w:rPr>
      </w:pPr>
      <w:r w:rsidRPr="0081634F">
        <w:rPr>
          <w:rFonts w:ascii="Courier New" w:hAnsi="Courier New" w:cs="Courier New"/>
        </w:rPr>
        <w:t>Dropped by memory.</w:t>
      </w:r>
    </w:p>
    <w:sectPr w:rsidR="0081634F" w:rsidSect="006B462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4F"/>
    <w:rsid w:val="0003527B"/>
    <w:rsid w:val="0081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4C944"/>
  <w15:chartTrackingRefBased/>
  <w15:docId w15:val="{ECF051E2-8635-9D43-8DFB-A833481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46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62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2023-11-23T03:39:00Z</dcterms:created>
  <dcterms:modified xsi:type="dcterms:W3CDTF">2023-11-23T03:39:00Z</dcterms:modified>
</cp:coreProperties>
</file>