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E195A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 xml:space="preserve">Red Thread of Honour, The. </w:t>
      </w:r>
    </w:p>
    <w:p w14:paraId="21EF8397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 xml:space="preserve">By Doyle, Sir Francis Hastings Charles . </w:t>
      </w:r>
    </w:p>
    <w:p w14:paraId="7C97EEED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6BB5E757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3C78EE84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Told to the Author by the late Sir James Napier</w:t>
      </w:r>
    </w:p>
    <w:p w14:paraId="066305D0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1FE2B775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Eleven men of England</w:t>
      </w:r>
    </w:p>
    <w:p w14:paraId="57A4D480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A breast-work charged in vain;</w:t>
      </w:r>
    </w:p>
    <w:p w14:paraId="697919E6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Eleven men of England</w:t>
      </w:r>
    </w:p>
    <w:p w14:paraId="65E37FDE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Lie stripped, and gashed, and slain.</w:t>
      </w:r>
    </w:p>
    <w:p w14:paraId="63AD5664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Slain; but of foes that guarded</w:t>
      </w:r>
    </w:p>
    <w:p w14:paraId="0BD82601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Their rock-built fortress well,</w:t>
      </w:r>
    </w:p>
    <w:p w14:paraId="7E36A883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Some twenty had been mastered,</w:t>
      </w:r>
    </w:p>
    <w:p w14:paraId="11EB939E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When the last soldier fell.</w:t>
      </w:r>
    </w:p>
    <w:p w14:paraId="158AC8C7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08452C80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Whilst Napier piloted his wondrous way</w:t>
      </w:r>
    </w:p>
    <w:p w14:paraId="60C8D26F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Across the sand-waves of the desert sea,</w:t>
      </w:r>
    </w:p>
    <w:p w14:paraId="133DE569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Then flashed at once, on each fierce clan, dismay,</w:t>
      </w:r>
    </w:p>
    <w:p w14:paraId="4896B500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Lord of their wild Truckee.</w:t>
      </w:r>
    </w:p>
    <w:p w14:paraId="58AAA241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These missed the glen to which their steps were bent,</w:t>
      </w:r>
    </w:p>
    <w:p w14:paraId="251F8EFA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Mistook a mandate, from afar half heard,</w:t>
      </w:r>
    </w:p>
    <w:p w14:paraId="46BCCDDC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And, in that glorious error, calmy went</w:t>
      </w:r>
    </w:p>
    <w:p w14:paraId="54323DDF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To death without a word.</w:t>
      </w:r>
    </w:p>
    <w:p w14:paraId="267C82C2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11B111CA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 robber-chief mused deeply,</w:t>
      </w:r>
    </w:p>
    <w:p w14:paraId="51042688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Above those daring dead;</w:t>
      </w:r>
    </w:p>
    <w:p w14:paraId="2747196E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`Bring here,' at length he shouted,</w:t>
      </w:r>
    </w:p>
    <w:p w14:paraId="6DA76B9F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`Bring quick, the battle thread.</w:t>
      </w:r>
    </w:p>
    <w:p w14:paraId="4AD8AAB9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Let Eblis blast for ever</w:t>
      </w:r>
    </w:p>
    <w:p w14:paraId="751A4DB3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Their souls, if Allah will:</w:t>
      </w:r>
    </w:p>
    <w:p w14:paraId="0D23CBB5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But WE must keep unbroken</w:t>
      </w:r>
    </w:p>
    <w:p w14:paraId="314AA603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 old rules of the Hill.</w:t>
      </w:r>
    </w:p>
    <w:p w14:paraId="17CF90F7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10F91F56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`Before the Ghiznee tiger</w:t>
      </w:r>
    </w:p>
    <w:p w14:paraId="4033E448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Leapt forth to burn and slay;</w:t>
      </w:r>
    </w:p>
    <w:p w14:paraId="21C98748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Before the holy Phrophet</w:t>
      </w:r>
    </w:p>
    <w:p w14:paraId="4B57A8ED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Taught our grim tribes to pray;</w:t>
      </w:r>
    </w:p>
    <w:p w14:paraId="7CF868C8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Before Secundra's lances</w:t>
      </w:r>
    </w:p>
    <w:p w14:paraId="60D8B4F1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Pierced through each Indian glen;</w:t>
      </w:r>
    </w:p>
    <w:p w14:paraId="74A27E27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 mountain laws of honour</w:t>
      </w:r>
    </w:p>
    <w:p w14:paraId="18CEA0FF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Were framed for fearless men.</w:t>
      </w:r>
    </w:p>
    <w:p w14:paraId="4A030FCF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72824260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`Still, when a chief dies bravely,</w:t>
      </w:r>
    </w:p>
    <w:p w14:paraId="0A395656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 xml:space="preserve">We bind with green one wrist - </w:t>
      </w:r>
    </w:p>
    <w:p w14:paraId="54B1E5A7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Green for the brave; for heroes,</w:t>
      </w:r>
    </w:p>
    <w:p w14:paraId="47C40B4A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ONE crimson thread we twist.</w:t>
      </w:r>
    </w:p>
    <w:p w14:paraId="46F1E4A2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Say ye, O gallant hillmen,</w:t>
      </w:r>
    </w:p>
    <w:p w14:paraId="48DCF105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For these, whose life has fled,</w:t>
      </w:r>
    </w:p>
    <w:p w14:paraId="5F17224F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Which is the fitting colour,</w:t>
      </w:r>
    </w:p>
    <w:p w14:paraId="158C1435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 green one, or the red?'</w:t>
      </w:r>
    </w:p>
    <w:p w14:paraId="39EFF11F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4502111F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`Our brethren, laid in honoured graves, may wear</w:t>
      </w:r>
    </w:p>
    <w:p w14:paraId="7B57AA73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Their green reward,' each noble savage said:</w:t>
      </w:r>
    </w:p>
    <w:p w14:paraId="6D32F5F6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`To these, whom hawks and hungry wolves shall tear,</w:t>
      </w:r>
    </w:p>
    <w:p w14:paraId="5712C5B1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Who dares deny the red?'</w:t>
      </w:r>
    </w:p>
    <w:p w14:paraId="063703BA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0796A3AE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Thus conquering hate, and stedfast to the right,</w:t>
      </w:r>
    </w:p>
    <w:p w14:paraId="39120B06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Fresh from the heart that haughty verdict came;</w:t>
      </w:r>
    </w:p>
    <w:p w14:paraId="043DC398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lastRenderedPageBreak/>
        <w:t>Beneath a waning moon each spectral height</w:t>
      </w:r>
    </w:p>
    <w:p w14:paraId="50854C99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Rolled back its loud acclaim.</w:t>
      </w:r>
    </w:p>
    <w:p w14:paraId="24D87422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1EEBFB12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Once more the chief gazed keenly</w:t>
      </w:r>
    </w:p>
    <w:p w14:paraId="5E0B9649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Down on those daring dead;</w:t>
      </w:r>
    </w:p>
    <w:p w14:paraId="7D9169EC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From his good sword their hearts' blood</w:t>
      </w:r>
    </w:p>
    <w:p w14:paraId="4E998928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Crept to that crimson thread.</w:t>
      </w:r>
    </w:p>
    <w:p w14:paraId="732F9846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Once more he cried, `The judgment,</w:t>
      </w:r>
    </w:p>
    <w:p w14:paraId="03F19FFB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Good friends is wise and true;</w:t>
      </w:r>
    </w:p>
    <w:p w14:paraId="67931F0C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But, though the red be given,</w:t>
      </w:r>
    </w:p>
    <w:p w14:paraId="121AF869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Have we not more to do?</w:t>
      </w:r>
    </w:p>
    <w:p w14:paraId="2FB8A0F3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590344B8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`These were not stirred by anger,</w:t>
      </w:r>
    </w:p>
    <w:p w14:paraId="6D703AC1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Nor yet by lust made bold;</w:t>
      </w:r>
    </w:p>
    <w:p w14:paraId="058AFE3F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Renown they thought above them,</w:t>
      </w:r>
    </w:p>
    <w:p w14:paraId="40485B61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Nor did they look for gold.</w:t>
      </w:r>
    </w:p>
    <w:p w14:paraId="32E65D53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To them their leader's signal</w:t>
      </w:r>
    </w:p>
    <w:p w14:paraId="4A96FEC3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Was as the voice of God:</w:t>
      </w:r>
    </w:p>
    <w:p w14:paraId="1DB84EDE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Unmoved, and uncomplaining,</w:t>
      </w:r>
    </w:p>
    <w:p w14:paraId="42B64DD3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 path it showed they trod.</w:t>
      </w:r>
    </w:p>
    <w:p w14:paraId="66D473D0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7F6BDC6F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`As, without sound or struggle,</w:t>
      </w:r>
    </w:p>
    <w:p w14:paraId="67F48169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 stars unhurrying march,</w:t>
      </w:r>
    </w:p>
    <w:p w14:paraId="2A159959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Where Allah's finger guides them,</w:t>
      </w:r>
    </w:p>
    <w:p w14:paraId="19A8BD02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Through yonder purple arch,</w:t>
      </w:r>
    </w:p>
    <w:p w14:paraId="7967A8C0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These Franks, sublimely silent,</w:t>
      </w:r>
    </w:p>
    <w:p w14:paraId="18C1C257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Without a quickened breath,</w:t>
      </w:r>
    </w:p>
    <w:p w14:paraId="5C494F5B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Went, in the strength of duty,</w:t>
      </w:r>
    </w:p>
    <w:p w14:paraId="03764867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Straight to their goal of death.</w:t>
      </w:r>
    </w:p>
    <w:p w14:paraId="6BC451EF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658838B4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`If I were now to ask you</w:t>
      </w:r>
    </w:p>
    <w:p w14:paraId="35F44D66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To name our bravest man,</w:t>
      </w:r>
    </w:p>
    <w:p w14:paraId="784A0D21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Ye all at once would answer</w:t>
      </w:r>
    </w:p>
    <w:p w14:paraId="4BE6AB57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They called him Mehrab Khan.</w:t>
      </w:r>
    </w:p>
    <w:p w14:paraId="6B480849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He sleeps among his fathers,</w:t>
      </w:r>
    </w:p>
    <w:p w14:paraId="4572D700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Dear to our native land,</w:t>
      </w:r>
    </w:p>
    <w:p w14:paraId="61AEE5DA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With the bright mark he bled for</w:t>
      </w:r>
    </w:p>
    <w:p w14:paraId="0DB4C7A5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Firm round his faithful hand.</w:t>
      </w:r>
    </w:p>
    <w:p w14:paraId="6B5BCA8C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3B76533F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`The songs they sing of Roostum</w:t>
      </w:r>
    </w:p>
    <w:p w14:paraId="4564716D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Fill all the past with light;</w:t>
      </w:r>
    </w:p>
    <w:p w14:paraId="39603EC3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If truth be in their music,</w:t>
      </w:r>
    </w:p>
    <w:p w14:paraId="3C54825A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He was a noble knight.</w:t>
      </w:r>
    </w:p>
    <w:p w14:paraId="1119836D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But were those heroes living,</w:t>
      </w:r>
    </w:p>
    <w:p w14:paraId="1AD3A013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And strong for battle still,</w:t>
      </w:r>
    </w:p>
    <w:p w14:paraId="43B0CA93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Would Mehrab Khan or Roostum</w:t>
      </w:r>
    </w:p>
    <w:p w14:paraId="705842CA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Have climbed, like these, the Hill?'</w:t>
      </w:r>
    </w:p>
    <w:p w14:paraId="050733FA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0061A337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And they replied, `Though Mehrab Khan was brave,</w:t>
      </w:r>
    </w:p>
    <w:p w14:paraId="3CBF1A98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As chief, he chose himself what risks to run;</w:t>
      </w:r>
    </w:p>
    <w:p w14:paraId="0A6C1A1B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Prince Roostum lied, his forfeit life to save,</w:t>
      </w:r>
    </w:p>
    <w:p w14:paraId="70323A59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Which these had never done.'</w:t>
      </w:r>
    </w:p>
    <w:p w14:paraId="51F55F8B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4D5F3109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`Enough!' he shouted fiercely;</w:t>
      </w:r>
    </w:p>
    <w:p w14:paraId="57E9026E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`Doomed though they be to hell,</w:t>
      </w:r>
    </w:p>
    <w:p w14:paraId="210F1FD6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Bind fast the crimson trophy</w:t>
      </w:r>
    </w:p>
    <w:p w14:paraId="5C452178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Round BOTH wrists -bind it well.</w:t>
      </w:r>
    </w:p>
    <w:p w14:paraId="6321D26E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Who knows but that great Allah</w:t>
      </w:r>
    </w:p>
    <w:p w14:paraId="2392BE00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lastRenderedPageBreak/>
        <w:t>May grudge such matchless men,</w:t>
      </w:r>
    </w:p>
    <w:p w14:paraId="4F8FB907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With none so decked in heaven,</w:t>
      </w:r>
    </w:p>
    <w:p w14:paraId="57BA0FC4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To the fiends' flaming den?'</w:t>
      </w:r>
    </w:p>
    <w:p w14:paraId="17FBC452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30A749C5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Then all those gallant robbers</w:t>
      </w:r>
    </w:p>
    <w:p w14:paraId="1CC5C516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Shouted a stern `Amen!'</w:t>
      </w:r>
    </w:p>
    <w:p w14:paraId="6A26B182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They raised the slaughtered sergeant,</w:t>
      </w:r>
    </w:p>
    <w:p w14:paraId="6974C43B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They raised his mangled ten.</w:t>
      </w:r>
    </w:p>
    <w:p w14:paraId="3F98FCE0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And when we found their bodies</w:t>
      </w:r>
    </w:p>
    <w:p w14:paraId="6B29F75D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Left bleaching in the wind,</w:t>
      </w:r>
    </w:p>
    <w:p w14:paraId="44038A65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Around BOTH wrists in glory</w:t>
      </w:r>
    </w:p>
    <w:p w14:paraId="56E115D6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That crimson thread was twined.</w:t>
      </w:r>
    </w:p>
    <w:p w14:paraId="140FA815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37AFF257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Then Napier's knightly heart, touched to the core,</w:t>
      </w:r>
    </w:p>
    <w:p w14:paraId="73F0BCBC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Run, like an echo, to that knightly deed,</w:t>
      </w:r>
    </w:p>
    <w:p w14:paraId="75855CEC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He bade its memory live for evermore,</w:t>
      </w:r>
    </w:p>
    <w:p w14:paraId="184AC7D7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  <w:r w:rsidRPr="008459F7">
        <w:rPr>
          <w:rFonts w:ascii="Courier New" w:hAnsi="Courier New" w:cs="Courier New"/>
        </w:rPr>
        <w:t>That those who run may read.</w:t>
      </w:r>
    </w:p>
    <w:p w14:paraId="07E1518F" w14:textId="77777777" w:rsidR="008459F7" w:rsidRPr="008459F7" w:rsidRDefault="008459F7" w:rsidP="008459F7">
      <w:pPr>
        <w:pStyle w:val="PlainText"/>
        <w:rPr>
          <w:rFonts w:ascii="Courier New" w:hAnsi="Courier New" w:cs="Courier New"/>
        </w:rPr>
      </w:pPr>
    </w:p>
    <w:p w14:paraId="6A02953E" w14:textId="77777777" w:rsidR="008459F7" w:rsidRDefault="008459F7" w:rsidP="008459F7">
      <w:pPr>
        <w:pStyle w:val="PlainText"/>
        <w:rPr>
          <w:rFonts w:ascii="Courier New" w:hAnsi="Courier New" w:cs="Courier New"/>
        </w:rPr>
      </w:pPr>
    </w:p>
    <w:sectPr w:rsidR="008459F7" w:rsidSect="00321660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F7"/>
    <w:rsid w:val="0064452F"/>
    <w:rsid w:val="0084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77D82"/>
  <w15:chartTrackingRefBased/>
  <w15:docId w15:val="{AE6E6192-2BFB-F24A-A14B-2DA003DF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2166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166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2023-11-23T03:44:00Z</dcterms:created>
  <dcterms:modified xsi:type="dcterms:W3CDTF">2023-11-23T03:44:00Z</dcterms:modified>
</cp:coreProperties>
</file>