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69E7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Flowers of the Forest, The. </w:t>
      </w:r>
    </w:p>
    <w:p w14:paraId="78D3A1C6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By Elliott, Jean (Jane) . </w:t>
      </w:r>
    </w:p>
    <w:p w14:paraId="69F2277B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09E191F2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2DA8B8D9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I've heard them lilting at our ewe-milking,</w:t>
      </w:r>
    </w:p>
    <w:p w14:paraId="3CC81EB2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Lasses a' lilting before dawn o' day;</w:t>
      </w:r>
    </w:p>
    <w:p w14:paraId="644E5F8A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But now they are moaning on ilka green loaning - </w:t>
      </w:r>
    </w:p>
    <w:p w14:paraId="2DB418E9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flowers of the forest are a' wede away.</w:t>
      </w:r>
    </w:p>
    <w:p w14:paraId="712C6C12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503AEF0A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At bughts, in the morning, nae blithe lads are scorning,</w:t>
      </w:r>
    </w:p>
    <w:p w14:paraId="7FF14040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Lasses are lonely, and dowie, and wae;</w:t>
      </w:r>
    </w:p>
    <w:p w14:paraId="653ACD7C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Nae daffing, nae gabbing, but sighing and sabbing,</w:t>
      </w:r>
    </w:p>
    <w:p w14:paraId="1BEA002A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Ilk ane lifts her leglin and hies her away.</w:t>
      </w:r>
    </w:p>
    <w:p w14:paraId="7B15173B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732939AD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In har'st, at the shearing, nae youths now are jeering,</w:t>
      </w:r>
    </w:p>
    <w:p w14:paraId="0F969CCF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Bandsters are lyart, and runkled, and grey;</w:t>
      </w:r>
    </w:p>
    <w:p w14:paraId="200A6786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At fair or at preaching, nae wooing, nae fleeching - </w:t>
      </w:r>
    </w:p>
    <w:p w14:paraId="4A324D9B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flowers of the forest are a' wede away.</w:t>
      </w:r>
    </w:p>
    <w:p w14:paraId="06D8098E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28F342B0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At e'en, in the gloaming, nae younkers are roaming</w:t>
      </w:r>
    </w:p>
    <w:p w14:paraId="175212F6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'Bout stacks wi' the lasses at bogle to play;</w:t>
      </w:r>
    </w:p>
    <w:p w14:paraId="42AE239C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But ilk ane sits drearie, lamenting her dearie - </w:t>
      </w:r>
    </w:p>
    <w:p w14:paraId="2D98F303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flowers of the forest are weded away.</w:t>
      </w:r>
    </w:p>
    <w:p w14:paraId="5FAF7DAC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6A75298A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Dool and wae for the order sent our lads to the Border!</w:t>
      </w:r>
    </w:p>
    <w:p w14:paraId="2BC78F37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English, for ance, by guile wan the day;</w:t>
      </w:r>
    </w:p>
    <w:p w14:paraId="21CE0307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flowers of the forest, that fought aye the foremost,</w:t>
      </w:r>
    </w:p>
    <w:p w14:paraId="7756F968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prime of our land, are cauld in the clay.</w:t>
      </w:r>
    </w:p>
    <w:p w14:paraId="5EAB1120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63BCECB0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We'll hear nae mair lilting at our ewe-milking;</w:t>
      </w:r>
    </w:p>
    <w:p w14:paraId="61D103A3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Women and bairns are heartless and wae;</w:t>
      </w:r>
    </w:p>
    <w:p w14:paraId="2A856D0B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 xml:space="preserve">Sighing and moaning on ilka green loaning - </w:t>
      </w:r>
    </w:p>
    <w:p w14:paraId="5BB4F6E4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  <w:r w:rsidRPr="00750910">
        <w:rPr>
          <w:rFonts w:ascii="Courier New" w:hAnsi="Courier New" w:cs="Courier New"/>
        </w:rPr>
        <w:t>The flowers of the forest are a' wede away.</w:t>
      </w:r>
    </w:p>
    <w:p w14:paraId="48707600" w14:textId="77777777" w:rsidR="00750910" w:rsidRPr="00750910" w:rsidRDefault="00750910" w:rsidP="00750910">
      <w:pPr>
        <w:pStyle w:val="PlainText"/>
        <w:rPr>
          <w:rFonts w:ascii="Courier New" w:hAnsi="Courier New" w:cs="Courier New"/>
        </w:rPr>
      </w:pPr>
    </w:p>
    <w:p w14:paraId="1D6BAA6E" w14:textId="77777777" w:rsidR="00750910" w:rsidRDefault="00750910" w:rsidP="00750910">
      <w:pPr>
        <w:pStyle w:val="PlainText"/>
        <w:rPr>
          <w:rFonts w:ascii="Courier New" w:hAnsi="Courier New" w:cs="Courier New"/>
        </w:rPr>
      </w:pPr>
    </w:p>
    <w:sectPr w:rsidR="00750910" w:rsidSect="002F5CB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10"/>
    <w:rsid w:val="004F0E04"/>
    <w:rsid w:val="007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E9541"/>
  <w15:chartTrackingRefBased/>
  <w15:docId w15:val="{79070915-2490-1C4F-8878-897F3EB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5C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5CB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2023-11-23T03:48:00Z</dcterms:created>
  <dcterms:modified xsi:type="dcterms:W3CDTF">2023-11-23T03:48:00Z</dcterms:modified>
</cp:coreProperties>
</file>