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5D81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JAPANESE SURRENDER DOCUMENTS - WWII</w:t>
      </w:r>
    </w:p>
    <w:p w14:paraId="71AFBAE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7DA213D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4DE137D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Emperor Hirohito and Others</w:t>
      </w:r>
    </w:p>
    <w:p w14:paraId="5428074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1EAAFB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207BF1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TRANSLATION of Foreign Minister Shiegemitsu's credentials</w:t>
      </w:r>
    </w:p>
    <w:p w14:paraId="4DE0BC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1BC4E3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011CC2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TRANSLATION</w:t>
      </w:r>
    </w:p>
    <w:p w14:paraId="75D1E02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F9095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8B7BFE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H I R O H I T O ,</w:t>
      </w:r>
    </w:p>
    <w:p w14:paraId="7C4AEC7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15E9DB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5D58BD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By the Grace of Heaven, Emperor of Japan, seated on the</w:t>
      </w:r>
    </w:p>
    <w:p w14:paraId="6C6365F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Throne occupied by the same Dynasty changeless through ages</w:t>
      </w:r>
    </w:p>
    <w:p w14:paraId="3C4B95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eternal,</w:t>
      </w:r>
    </w:p>
    <w:p w14:paraId="3AC2FC1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54EB0A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To all who these Presents shall come, Greeting!</w:t>
      </w:r>
    </w:p>
    <w:p w14:paraId="16DC323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87F344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do hereby authorise Mamoru Shigemitsu, Zyosanmi, First</w:t>
      </w:r>
    </w:p>
    <w:p w14:paraId="63049E5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Class of the Imperial Order of the Rising Sun to attach his</w:t>
      </w:r>
    </w:p>
    <w:p w14:paraId="433C668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signature by command and in behalf of Ourselves and Our</w:t>
      </w:r>
    </w:p>
    <w:p w14:paraId="7F36DFF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Government unto the Instrument of Surrender which is required</w:t>
      </w:r>
    </w:p>
    <w:p w14:paraId="773C435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to be signed.</w:t>
      </w:r>
    </w:p>
    <w:p w14:paraId="5DF0CE8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A2EF99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In witness whereof, We have hereunto set Our signature and</w:t>
      </w:r>
    </w:p>
    <w:p w14:paraId="772AD23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caused the Great Seal of the Empire to be affixed.</w:t>
      </w:r>
    </w:p>
    <w:p w14:paraId="40CEEA8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0854E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Given at Our Palace in Tokyo, this first day of the ninth</w:t>
      </w:r>
    </w:p>
    <w:p w14:paraId="23AEC2B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month of the twentieth year of Syowa, being the two thousand</w:t>
      </w:r>
    </w:p>
    <w:p w14:paraId="026FDBC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six hundred and fifth year from the Accession of the Emperor</w:t>
      </w:r>
    </w:p>
    <w:p w14:paraId="184FA5E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Zinmu.</w:t>
      </w:r>
    </w:p>
    <w:p w14:paraId="429C80B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90399C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A2EDC8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..</w:t>
      </w:r>
    </w:p>
    <w:p w14:paraId="22CE14B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56FD476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Signed:  H I R O H I T O</w:t>
      </w:r>
    </w:p>
    <w:p w14:paraId="4DA950F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739350E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!!</w:t>
      </w:r>
    </w:p>
    <w:p w14:paraId="75933A2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C29F53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0B0B7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Countersigned:  Naruhiko-o</w:t>
      </w:r>
    </w:p>
    <w:p w14:paraId="76792A1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Prime Minister</w:t>
      </w:r>
    </w:p>
    <w:p w14:paraId="215059E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2295802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TRANSLATION of General Umezu's credentials</w:t>
      </w:r>
    </w:p>
    <w:p w14:paraId="5C63445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740CE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C4F9C2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TRANSLATION</w:t>
      </w:r>
    </w:p>
    <w:p w14:paraId="5526BBF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A05E23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EC4895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H I R O H I T O ,</w:t>
      </w:r>
    </w:p>
    <w:p w14:paraId="34D57FE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D98D50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B32318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By the Grace of Heaven, Emperor of Japan, seated on the</w:t>
      </w:r>
    </w:p>
    <w:p w14:paraId="7FA3182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Throne occupied by the same Dynasty changeless through ages</w:t>
      </w:r>
    </w:p>
    <w:p w14:paraId="2EE18F3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eternal,</w:t>
      </w:r>
    </w:p>
    <w:p w14:paraId="1E401A1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</w:t>
      </w:r>
    </w:p>
    <w:p w14:paraId="1C3651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To all who these Presents shall come, Greeting!</w:t>
      </w:r>
    </w:p>
    <w:p w14:paraId="6AE4777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9C76B1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do hereby authorise Yoshijiro Umezu, Zyosanmi, First</w:t>
      </w:r>
    </w:p>
    <w:p w14:paraId="526341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Class of the Imperial Order of the Rising Sun to attach his</w:t>
      </w:r>
    </w:p>
    <w:p w14:paraId="44D1825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signature by command and in behalf of Ourselves and Our</w:t>
      </w:r>
    </w:p>
    <w:p w14:paraId="3481D64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Government unto the Instrument of Surrender which is required</w:t>
      </w:r>
    </w:p>
    <w:p w14:paraId="7405AAF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to be signed.</w:t>
      </w:r>
    </w:p>
    <w:p w14:paraId="187BE14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37D3E4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In witness whereof, We have hereunto set Our signature and</w:t>
      </w:r>
    </w:p>
    <w:p w14:paraId="56CADE1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caused the Great Seal of the Empire to be affixed.</w:t>
      </w:r>
    </w:p>
    <w:p w14:paraId="3FB7105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CF9C5D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Given at Our Palace in Tokyo, this first day of the ninth</w:t>
      </w:r>
    </w:p>
    <w:p w14:paraId="4527E8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month of the twentieth year of Syowa, being the two thousand</w:t>
      </w:r>
    </w:p>
    <w:p w14:paraId="2702F82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six hundred and fifth year from the Accession of the Emperor</w:t>
      </w:r>
    </w:p>
    <w:p w14:paraId="37F739B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Zinmu.</w:t>
      </w:r>
    </w:p>
    <w:p w14:paraId="226E5F9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F555D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8EDDBF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..</w:t>
      </w:r>
    </w:p>
    <w:p w14:paraId="281C639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6424FE3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Signed:  H I R O H I T O</w:t>
      </w:r>
    </w:p>
    <w:p w14:paraId="7A39F2A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1C1DD21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!!</w:t>
      </w:r>
    </w:p>
    <w:p w14:paraId="3F12BB9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CB4536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CF02FF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Countersigned:  Yoshijiro Umezu</w:t>
      </w:r>
    </w:p>
    <w:p w14:paraId="656D149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Chief of the General</w:t>
      </w:r>
    </w:p>
    <w:p w14:paraId="24BC848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Staff of the Imperial</w:t>
      </w:r>
    </w:p>
    <w:p w14:paraId="6F342E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Japanese Army</w:t>
      </w:r>
    </w:p>
    <w:p w14:paraId="3FF8AFF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2841C7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Soemu Toyoda</w:t>
      </w:r>
    </w:p>
    <w:p w14:paraId="61447A0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Chief of the General</w:t>
      </w:r>
    </w:p>
    <w:p w14:paraId="1B0A9AB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Staff of the Imperial</w:t>
      </w:r>
    </w:p>
    <w:p w14:paraId="00DD2F9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Japanese Army</w:t>
      </w:r>
    </w:p>
    <w:p w14:paraId="4077DC5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514DEF8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I N S T R U M E N T   O F   S U R R E N D E R</w:t>
      </w:r>
    </w:p>
    <w:p w14:paraId="35EB944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9A4D1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2FA3DB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We, acting by command of and in behalf of the Emperor of</w:t>
      </w:r>
    </w:p>
    <w:p w14:paraId="451F359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Japan, the Japanese Government and the Japanese Imperial General</w:t>
      </w:r>
    </w:p>
    <w:p w14:paraId="5957584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Headquarters, hereby accept the provisions set forth in the</w:t>
      </w:r>
    </w:p>
    <w:p w14:paraId="06E1F8F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declaration issued by the heads of the Governments of the United</w:t>
      </w:r>
    </w:p>
    <w:p w14:paraId="261870B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States, China, and Great Britain on 26 July 1945 at Potsdam, and</w:t>
      </w:r>
    </w:p>
    <w:p w14:paraId="12A9390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subsequently adhered to by the Union of Soviet Socialist Repub-</w:t>
      </w:r>
    </w:p>
    <w:p w14:paraId="00FCC65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lics, which four powers are hereafter referred to as the Allied</w:t>
      </w:r>
    </w:p>
    <w:p w14:paraId="7C529FF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Powers.</w:t>
      </w:r>
    </w:p>
    <w:p w14:paraId="08CEEFA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5CD2F9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proclaim the unconditional surrender to the Allied</w:t>
      </w:r>
    </w:p>
    <w:p w14:paraId="2BA77DB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Powers of the Japanese Imperial General Headquarters and of all</w:t>
      </w:r>
    </w:p>
    <w:p w14:paraId="538F72E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armed forces and all armed forces under the Japanese</w:t>
      </w:r>
    </w:p>
    <w:p w14:paraId="41371CE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control wherever situated.</w:t>
      </w:r>
    </w:p>
    <w:p w14:paraId="7A5D54E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98E69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command all Japanese forces wherever situated and</w:t>
      </w:r>
    </w:p>
    <w:p w14:paraId="176F2FE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Japanese people to cease hostilites forthwith, to preserve</w:t>
      </w:r>
    </w:p>
    <w:p w14:paraId="1F8C5D7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save from damage all ships, aircraft, and military and civil</w:t>
      </w:r>
    </w:p>
    <w:p w14:paraId="66EAAE2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property and to comply with all requirements which my be imposed</w:t>
      </w:r>
    </w:p>
    <w:p w14:paraId="54287ED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or by agencies of</w:t>
      </w:r>
    </w:p>
    <w:p w14:paraId="3096C21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Japanese Government at his direction.</w:t>
      </w:r>
    </w:p>
    <w:p w14:paraId="229FD65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</w:t>
      </w:r>
    </w:p>
    <w:p w14:paraId="68EEFBC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command the Japanese Imperial Headquarters to issue</w:t>
      </w:r>
    </w:p>
    <w:p w14:paraId="333F081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at once orders to the Commanders of all Japanese forces and all </w:t>
      </w:r>
    </w:p>
    <w:p w14:paraId="1427518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forces under Japanese control wherever situated to surrender un-</w:t>
      </w:r>
    </w:p>
    <w:p w14:paraId="436F475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conditionally themselves and all forces under their control.</w:t>
      </w:r>
    </w:p>
    <w:p w14:paraId="1F1191C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01254B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command all civil, military and naval officials to</w:t>
      </w:r>
    </w:p>
    <w:p w14:paraId="5A48A6A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obey and enforce all proclamations, and orders and directives deemed</w:t>
      </w:r>
    </w:p>
    <w:p w14:paraId="302E3B0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to be proper to ef-</w:t>
      </w:r>
    </w:p>
    <w:p w14:paraId="789B1A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fectuate this surrender and issued by him or under his authority</w:t>
      </w:r>
    </w:p>
    <w:p w14:paraId="7165472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we direct all such officials to remain at their posts and to</w:t>
      </w:r>
    </w:p>
    <w:p w14:paraId="55674E4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continue to perform their non-combatant duties unless specifically</w:t>
      </w:r>
    </w:p>
    <w:p w14:paraId="7731D82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relieved by him or under his authority.</w:t>
      </w:r>
    </w:p>
    <w:p w14:paraId="4E3EF18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FC5282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undertake for the Emperor, the Japanese Government</w:t>
      </w:r>
    </w:p>
    <w:p w14:paraId="29A2450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their successors to carry out the provisions of the Potsdam</w:t>
      </w:r>
    </w:p>
    <w:p w14:paraId="513EBD6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Declaration in good faith, and to issue whatever orders and take</w:t>
      </w:r>
    </w:p>
    <w:p w14:paraId="6EF4605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whatever actions may be required by the Supreme Commander for the</w:t>
      </w:r>
    </w:p>
    <w:p w14:paraId="3021FB7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Poers or by any other designated representative of the</w:t>
      </w:r>
    </w:p>
    <w:p w14:paraId="22B823A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for the purpose of giving effect to that Declaration.</w:t>
      </w:r>
    </w:p>
    <w:p w14:paraId="0D3C6BF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207130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We hereby command the Japanese Imperial Government and the</w:t>
      </w:r>
    </w:p>
    <w:p w14:paraId="4472297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Imperial General Headquarters at once to liberate all</w:t>
      </w:r>
    </w:p>
    <w:p w14:paraId="6AADBB5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prisoners of war and civilian internees now under Japanese</w:t>
      </w:r>
    </w:p>
    <w:p w14:paraId="25F8847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control and to provide for their protection, care, maintenance and</w:t>
      </w:r>
    </w:p>
    <w:p w14:paraId="49FDD7B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immediate transportation to places as directed.</w:t>
      </w:r>
    </w:p>
    <w:p w14:paraId="2A495A3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B1644B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The authority of the Emperor and the Japanese Government to</w:t>
      </w:r>
    </w:p>
    <w:p w14:paraId="005834A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rule the state shall be subject to the Supreme Commander for the</w:t>
      </w:r>
    </w:p>
    <w:p w14:paraId="52E86EF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who will take such steps as he deems proper to ef-</w:t>
      </w:r>
    </w:p>
    <w:p w14:paraId="39F4D49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fectuate these terms of surrender.</w:t>
      </w:r>
    </w:p>
    <w:p w14:paraId="008C80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91EC1C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Signed at TOKYO BAY, JAPAN at 0904 I</w:t>
      </w:r>
    </w:p>
    <w:p w14:paraId="1BFBB67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on the SECOND day of SEPTEMBER, 1945</w:t>
      </w:r>
    </w:p>
    <w:p w14:paraId="229314A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F8B6B8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2A9B02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MAMORU SHIGMITSU</w:t>
      </w:r>
    </w:p>
    <w:p w14:paraId="62D721E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By Command and in behalf of the Emperor</w:t>
      </w:r>
    </w:p>
    <w:p w14:paraId="723B958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of Japan and the Japanese Government</w:t>
      </w:r>
    </w:p>
    <w:p w14:paraId="72E4E96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2DB3AF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F72A74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YOSHIJIRO UMEZU</w:t>
      </w:r>
    </w:p>
    <w:p w14:paraId="2C88C89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By Command and in behalf of the Japanese</w:t>
      </w:r>
    </w:p>
    <w:p w14:paraId="1684AC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Imperial General Headquarters</w:t>
      </w:r>
    </w:p>
    <w:p w14:paraId="7AD72AA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B8B77A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07ACDD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237681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Accepted at TOKYO BAY, JAPAN at 0903 I</w:t>
      </w:r>
    </w:p>
    <w:p w14:paraId="42A193B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on the SECOND day of SEPTEMBER, 1945,</w:t>
      </w:r>
    </w:p>
    <w:p w14:paraId="4BACF7B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 the United States, Republic of China, United Kingdom and the</w:t>
      </w:r>
    </w:p>
    <w:p w14:paraId="45A8540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Union of Soviet Socialist Republics, and in the interests of the</w:t>
      </w:r>
    </w:p>
    <w:p w14:paraId="65ACE9A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other United Nations at war with Japan.</w:t>
      </w:r>
    </w:p>
    <w:p w14:paraId="358DC78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B2D320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DOUGLAS MAC ARTHUR</w:t>
      </w:r>
    </w:p>
    <w:p w14:paraId="2FE6280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Supreme Commander for the Allied Powers</w:t>
      </w:r>
    </w:p>
    <w:p w14:paraId="2B99EEA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B6473C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7BA523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C.W. NIMITZ</w:t>
      </w:r>
    </w:p>
    <w:p w14:paraId="71F1C9C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>United States Representative</w:t>
      </w:r>
    </w:p>
    <w:p w14:paraId="63D7769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BEC826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HSU YUNG-CH'ANG</w:t>
      </w:r>
    </w:p>
    <w:p w14:paraId="1B53683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Republic of China Representative</w:t>
      </w:r>
    </w:p>
    <w:p w14:paraId="69D19B5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941032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BRUCE FRASER</w:t>
      </w:r>
    </w:p>
    <w:p w14:paraId="3E2342B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United Kingdom Representative</w:t>
      </w:r>
    </w:p>
    <w:p w14:paraId="69C2515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EB897E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KUZMA DEREVYANKO</w:t>
      </w:r>
    </w:p>
    <w:p w14:paraId="6AA781E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Union of Soviet Socialist</w:t>
      </w:r>
    </w:p>
    <w:p w14:paraId="373076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Republics Representative</w:t>
      </w:r>
    </w:p>
    <w:p w14:paraId="5941F3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237444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THOMAS BLAMEY</w:t>
      </w:r>
    </w:p>
    <w:p w14:paraId="2D4343B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Commonwealth of Australia</w:t>
      </w:r>
    </w:p>
    <w:p w14:paraId="0888A65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Representative</w:t>
      </w:r>
    </w:p>
    <w:p w14:paraId="7D62CEB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2A144A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L. MOORE COSGRAVE</w:t>
      </w:r>
    </w:p>
    <w:p w14:paraId="0FD2C1F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Dominion of Canada Representative</w:t>
      </w:r>
    </w:p>
    <w:p w14:paraId="2367BC4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AFD0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JACQUES LE CLERC</w:t>
      </w:r>
    </w:p>
    <w:p w14:paraId="3CD2585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Provisional Government of the French</w:t>
      </w:r>
    </w:p>
    <w:p w14:paraId="6C94D7F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Republic Representative</w:t>
      </w:r>
    </w:p>
    <w:p w14:paraId="252D824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EAF6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C.E.L. HELFRICH</w:t>
      </w:r>
    </w:p>
    <w:p w14:paraId="1A0F602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Kingdom of the Netherlands</w:t>
      </w:r>
    </w:p>
    <w:p w14:paraId="5AE8764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Representative</w:t>
      </w:r>
    </w:p>
    <w:p w14:paraId="230E984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1F39EE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LEONARD M. ISITT</w:t>
      </w:r>
    </w:p>
    <w:p w14:paraId="7A23BA9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Dominion of New Zealand Representative</w:t>
      </w:r>
    </w:p>
    <w:p w14:paraId="47BB09C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6D73FC7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5A9A99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Translation of Emperor Hirohito's Receipt of the Surrender</w:t>
      </w:r>
    </w:p>
    <w:p w14:paraId="28DBD49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documents</w:t>
      </w:r>
    </w:p>
    <w:p w14:paraId="1478147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B661D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P R O C L A M A T I O N</w:t>
      </w:r>
    </w:p>
    <w:p w14:paraId="38D34C1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D1A0A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B0E16A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Accepting the terms set forth in the Declaration issued</w:t>
      </w:r>
    </w:p>
    <w:p w14:paraId="368769C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heads of the Governments of the United States, Great</w:t>
      </w:r>
    </w:p>
    <w:p w14:paraId="03F17C6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Britain, and China on July 26th, 1945 at Potsdam and subse-</w:t>
      </w:r>
    </w:p>
    <w:p w14:paraId="623DC94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quently adhered to by the Union of Soviet Socialist Republics,</w:t>
      </w:r>
    </w:p>
    <w:p w14:paraId="7760083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We have commanded the Japanese Imperial Government and the</w:t>
      </w:r>
    </w:p>
    <w:p w14:paraId="3A288BF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Imperial General Headquarters to sign on Our behalf</w:t>
      </w:r>
    </w:p>
    <w:p w14:paraId="408D3B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Instrument of Surrender presented by the Supreme Commander</w:t>
      </w:r>
    </w:p>
    <w:p w14:paraId="0524D22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 the Allied Powers and to issue General Orders to the Military</w:t>
      </w:r>
    </w:p>
    <w:p w14:paraId="709F8FC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Naval Forces in accordance with the direction of the</w:t>
      </w:r>
    </w:p>
    <w:p w14:paraId="345B2B5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Supreme Commander for the Allied Powers.  We command all Our</w:t>
      </w:r>
    </w:p>
    <w:p w14:paraId="289B94F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people forthwith to cease hostilities, to lay down their arms</w:t>
      </w:r>
    </w:p>
    <w:p w14:paraId="73AF473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faithfully to carry out all the provisions of Instrument</w:t>
      </w:r>
    </w:p>
    <w:p w14:paraId="264CB1C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of Surrender and the General Orders issued by the Japanese </w:t>
      </w:r>
    </w:p>
    <w:p w14:paraId="674CBED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Imperial General Headquarters hereunder.</w:t>
      </w:r>
    </w:p>
    <w:p w14:paraId="064203A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D9273A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This second day of the ninth month of the twentieth</w:t>
      </w:r>
    </w:p>
    <w:p w14:paraId="666AEB8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year of Syowa</w:t>
      </w:r>
    </w:p>
    <w:p w14:paraId="2ED9DC6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6E83C4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65D046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..</w:t>
      </w:r>
    </w:p>
    <w:p w14:paraId="797E951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082AA3F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   Signed:   H I R O H I T O</w:t>
      </w:r>
    </w:p>
    <w:p w14:paraId="66E12A7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672650F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!!</w:t>
      </w:r>
    </w:p>
    <w:p w14:paraId="43FC45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0062DA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8127FA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Countersigned:  Naruhiko-o</w:t>
      </w:r>
    </w:p>
    <w:p w14:paraId="08B788D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Prime Minister</w:t>
      </w:r>
    </w:p>
    <w:p w14:paraId="0409D79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Mamoru Shigemitsu</w:t>
      </w:r>
    </w:p>
    <w:p w14:paraId="08A128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Foreign Affairs</w:t>
      </w:r>
    </w:p>
    <w:p w14:paraId="29AC013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Iwao Yamazaki</w:t>
      </w:r>
    </w:p>
    <w:p w14:paraId="46B74AC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Home Affairs</w:t>
      </w:r>
    </w:p>
    <w:p w14:paraId="00BCD68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Juichi Tsushima</w:t>
      </w:r>
    </w:p>
    <w:p w14:paraId="677E431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Finance</w:t>
      </w:r>
    </w:p>
    <w:p w14:paraId="71E0D1F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Sadamu Shimomura</w:t>
      </w:r>
    </w:p>
    <w:p w14:paraId="58E3419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War</w:t>
      </w:r>
    </w:p>
    <w:p w14:paraId="215881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Mitsumasa Yonai</w:t>
      </w:r>
    </w:p>
    <w:p w14:paraId="5B61233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Navy</w:t>
      </w:r>
    </w:p>
    <w:p w14:paraId="3891F7B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Chuzo Iwata</w:t>
      </w:r>
    </w:p>
    <w:p w14:paraId="52D7DF9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Justice</w:t>
      </w:r>
    </w:p>
    <w:p w14:paraId="3EA8CC9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Tamon Maeda</w:t>
      </w:r>
    </w:p>
    <w:p w14:paraId="6CBC990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Education</w:t>
      </w:r>
    </w:p>
    <w:p w14:paraId="1A48D21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Kenzo Matsumura</w:t>
      </w:r>
    </w:p>
    <w:p w14:paraId="76B120C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Welfare</w:t>
      </w:r>
    </w:p>
    <w:p w14:paraId="04449E9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Kotaro Sengoku</w:t>
      </w:r>
    </w:p>
    <w:p w14:paraId="57849DD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Agriculture</w:t>
      </w:r>
    </w:p>
    <w:p w14:paraId="15A8D1B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and Forestry</w:t>
      </w:r>
    </w:p>
    <w:p w14:paraId="08816C2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Chikuhei Nakajima</w:t>
      </w:r>
    </w:p>
    <w:p w14:paraId="681F3A3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Commerce</w:t>
      </w:r>
    </w:p>
    <w:p w14:paraId="1108F0E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and Industry</w:t>
      </w:r>
    </w:p>
    <w:p w14:paraId="1F0D914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Naoto Kobiyama</w:t>
      </w:r>
    </w:p>
    <w:p w14:paraId="668A0FD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of Transportation</w:t>
      </w:r>
    </w:p>
    <w:p w14:paraId="598F029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Fumimaro Konoe</w:t>
      </w:r>
    </w:p>
    <w:p w14:paraId="5E6390B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without Portfolio</w:t>
      </w:r>
    </w:p>
    <w:p w14:paraId="2CB3438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Taketora Ogata</w:t>
      </w:r>
    </w:p>
    <w:p w14:paraId="7432485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without Portfolio</w:t>
      </w:r>
    </w:p>
    <w:p w14:paraId="480F0C1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Binshiro Obata</w:t>
      </w:r>
    </w:p>
    <w:p w14:paraId="044F0B2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Minister without Portfolio</w:t>
      </w:r>
    </w:p>
    <w:p w14:paraId="676B66E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1E578B4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F87EB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INSTRUMENT OF SURRENDER</w:t>
      </w:r>
    </w:p>
    <w:p w14:paraId="3C65681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of the</w:t>
      </w:r>
    </w:p>
    <w:p w14:paraId="1957976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Japanese and Japanese-Controlled Armed Forces</w:t>
      </w:r>
    </w:p>
    <w:p w14:paraId="5057D16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in the Philippine Islands</w:t>
      </w:r>
    </w:p>
    <w:p w14:paraId="540898A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to the</w:t>
      </w:r>
    </w:p>
    <w:p w14:paraId="68D6439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Commanding General</w:t>
      </w:r>
    </w:p>
    <w:p w14:paraId="7EED00A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United States Army Forces, Western Pacific</w:t>
      </w:r>
    </w:p>
    <w:p w14:paraId="653E007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6A4EFA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08AE7B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  Camp John Hay</w:t>
      </w:r>
    </w:p>
    <w:p w14:paraId="7BE8D9C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Baguio, Mountain Province,</w:t>
      </w:r>
    </w:p>
    <w:p w14:paraId="2EF6C5B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Luzon, Philippine, Islands</w:t>
      </w:r>
    </w:p>
    <w:p w14:paraId="4C0CAA9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   3 September, 1945</w:t>
      </w:r>
    </w:p>
    <w:p w14:paraId="1CFA49C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8EC99E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Pursuant to and in accordance with the proclamation of the</w:t>
      </w:r>
    </w:p>
    <w:p w14:paraId="37D9FC0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Emperor of Japan accepting the terms set forth in the declaration</w:t>
      </w:r>
    </w:p>
    <w:p w14:paraId="40A5833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issued by the heads of the Governments of the United States,</w:t>
      </w:r>
    </w:p>
    <w:p w14:paraId="28A7881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Great Britain, and China on 26 July 1945; at Potsdam and sub-</w:t>
      </w:r>
    </w:p>
    <w:p w14:paraId="3E1C62D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sequently adhered to by the Union of Soviet Socialist Republics;</w:t>
      </w:r>
    </w:p>
    <w:p w14:paraId="6208004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>and to the formal instrument of surrender of the Japanese Imperial</w:t>
      </w:r>
    </w:p>
    <w:p w14:paraId="67FFBCD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Government and the Japanese Imperial General Headquarters signed</w:t>
      </w:r>
    </w:p>
    <w:p w14:paraId="58FD945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at Toyko Bay at 0908 on 2 September 1945:</w:t>
      </w:r>
    </w:p>
    <w:p w14:paraId="1331E6C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C6FAAE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1.  Acting by command of and in behalf of the Emperor of</w:t>
      </w:r>
    </w:p>
    <w:p w14:paraId="62FC196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Japan, the Japanese Imperial Government and the Japanese Imperial</w:t>
      </w:r>
    </w:p>
    <w:p w14:paraId="7C66D11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General Headquarters, We hereby surrender unconditionally to the</w:t>
      </w:r>
    </w:p>
    <w:p w14:paraId="0F704F4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Commanding General, United States Army Forces, Western Pacific,</w:t>
      </w:r>
    </w:p>
    <w:p w14:paraId="629EFED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 Japanese and Japanese-controlled armed forces, air, sea, ground</w:t>
      </w:r>
    </w:p>
    <w:p w14:paraId="08A3249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auxiliary, in the Philippine Islands.</w:t>
      </w:r>
    </w:p>
    <w:p w14:paraId="75C0A92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B26ECC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2.  We hereby command all Japanese forces wherever situated in</w:t>
      </w:r>
    </w:p>
    <w:p w14:paraId="1F56686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Philippine Islands to cease hostilities forthwith, to preserve</w:t>
      </w:r>
    </w:p>
    <w:p w14:paraId="50F131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save from damage all ships, aircraft, and military and civil</w:t>
      </w:r>
    </w:p>
    <w:p w14:paraId="5007F10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property, and to comply with all requirements which may be imposed</w:t>
      </w:r>
    </w:p>
    <w:p w14:paraId="5BB57EF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Commanding General, United States Army Forces, Western</w:t>
      </w:r>
    </w:p>
    <w:p w14:paraId="5CD4AE2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Pacific, or his authorized representatives.</w:t>
      </w:r>
    </w:p>
    <w:p w14:paraId="6629377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642171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3.  We hereby direct the commanders of all Japanese forces</w:t>
      </w:r>
    </w:p>
    <w:p w14:paraId="407CAA0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 the Philippine Islands to issue at once to all forces under their</w:t>
      </w:r>
    </w:p>
    <w:p w14:paraId="099435E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command to surrender unconditionally themselves and all forces under</w:t>
      </w:r>
    </w:p>
    <w:p w14:paraId="15E574F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their control, as prisoners of war, to the nearest United States</w:t>
      </w:r>
    </w:p>
    <w:p w14:paraId="1EC5774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Force Commander.</w:t>
      </w:r>
    </w:p>
    <w:p w14:paraId="187DE48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0B564B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4.  We hereby direct the commanders of all Japanese forces</w:t>
      </w:r>
    </w:p>
    <w:p w14:paraId="39E6820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 the Philippine Islands to surrender intact and in good order</w:t>
      </w:r>
    </w:p>
    <w:p w14:paraId="5B15FD9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to the nearest United States Army Force Commander, at times and</w:t>
      </w:r>
    </w:p>
    <w:p w14:paraId="75AE372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at places directed by him, all equipment and supplies of whatever</w:t>
      </w:r>
    </w:p>
    <w:p w14:paraId="3788022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nature under their control.</w:t>
      </w:r>
    </w:p>
    <w:p w14:paraId="77C78A9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D1C25A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5.  We hereby direct the commanders of all Japanese forces in</w:t>
      </w:r>
    </w:p>
    <w:p w14:paraId="7BDC97F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Philippine Islands at once to liberate all Allied prisoners of</w:t>
      </w:r>
    </w:p>
    <w:p w14:paraId="58BF7A1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war and civilian internees under their control, and to provide for</w:t>
      </w:r>
    </w:p>
    <w:p w14:paraId="44BC5CD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their protection, care, maintenance and immediate transportation to</w:t>
      </w:r>
    </w:p>
    <w:p w14:paraId="09416CD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places as directed by the nearest United States Army Force Commander.</w:t>
      </w:r>
    </w:p>
    <w:p w14:paraId="2DF8F5F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30166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6.  We hereby undertake to transmit the directives given in</w:t>
      </w:r>
    </w:p>
    <w:p w14:paraId="27C2CE3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Paragraphs 1 through 5, above, to all Japanese forces in the Philip-</w:t>
      </w:r>
    </w:p>
    <w:p w14:paraId="776F034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pine Islands immediatlely by all means within our power, and further</w:t>
      </w:r>
    </w:p>
    <w:p w14:paraId="78DDA41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to furnish to the Commanding General, United States Army Forces,</w:t>
      </w:r>
    </w:p>
    <w:p w14:paraId="69EC01F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Western Pacific, all necessary Japanese emissaries fully empowered</w:t>
      </w:r>
    </w:p>
    <w:p w14:paraId="1E13EF7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to bring about the surrender of Japanese forces in the Philippine</w:t>
      </w:r>
    </w:p>
    <w:p w14:paraId="7DD7864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Islands with whom we are not in contact.</w:t>
      </w:r>
    </w:p>
    <w:p w14:paraId="5047DD1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FF8855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7.  We hereby undertake to furnish immediatly to the Commanding</w:t>
      </w:r>
    </w:p>
    <w:p w14:paraId="2C20C60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General, United States Army Forces, Western Pacific, a statement of</w:t>
      </w:r>
    </w:p>
    <w:p w14:paraId="0059EFF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designation, numbers, loacations, and commanders of all Japanese</w:t>
      </w:r>
    </w:p>
    <w:p w14:paraId="155755A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armed forces, ground, sea, or air, in the Philippine Islands.</w:t>
      </w:r>
    </w:p>
    <w:p w14:paraId="527EDF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8544A7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8.  We hereby undertake faithfully to obey all further pro-</w:t>
      </w:r>
    </w:p>
    <w:p w14:paraId="04BAE7B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clamation, orders and directives deemed by the Commanding General,</w:t>
      </w:r>
    </w:p>
    <w:p w14:paraId="115841C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United States Armed Forces, Western Pacific, to be proper to ef-</w:t>
      </w:r>
    </w:p>
    <w:p w14:paraId="01E14C0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fecuate this surrender.</w:t>
      </w:r>
    </w:p>
    <w:p w14:paraId="3B2DD03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7992ED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Signed at Camp John Hay, Baguio, Mountain Province, Luzon,</w:t>
      </w:r>
    </w:p>
    <w:p w14:paraId="7AA5BC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Philippine Islands, at 1210 hours 3 September 1945:</w:t>
      </w:r>
    </w:p>
    <w:p w14:paraId="4349CDA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16297B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E64305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>TOMOYUKI YAMASHITA,                 DENHICI OKOCHI,</w:t>
      </w:r>
    </w:p>
    <w:p w14:paraId="249F24B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General, Imperial Japanese          Vice Admiral, Imperial Japanese</w:t>
      </w:r>
    </w:p>
    <w:p w14:paraId="084F6A4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Army  Highest Commander,            Navy,  Highest Commander,</w:t>
      </w:r>
    </w:p>
    <w:p w14:paraId="69ABEB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Imperial Japanese Army in           Imperial Japanese Navy in the</w:t>
      </w:r>
    </w:p>
    <w:p w14:paraId="0382B79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Philippines.                    Philippines.</w:t>
      </w:r>
    </w:p>
    <w:p w14:paraId="48C9458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C7D8F6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By command and in behalf</w:t>
      </w:r>
    </w:p>
    <w:p w14:paraId="27F26AA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of the Japanese Imperial</w:t>
      </w:r>
    </w:p>
    <w:p w14:paraId="19F38B8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General Headquarters</w:t>
      </w:r>
    </w:p>
    <w:p w14:paraId="2F3C664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B2B858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FAE9BE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Accepted at Camp John Hay, Baguio, Mountain Province Luzon</w:t>
      </w:r>
    </w:p>
    <w:p w14:paraId="389FE38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Philippine Islands, at 1210 hours 3 September 1945:</w:t>
      </w:r>
    </w:p>
    <w:p w14:paraId="68E8A07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For the Commander-in-Chief, United States Army Forces, Pacific:</w:t>
      </w:r>
    </w:p>
    <w:p w14:paraId="3F61AB3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0F1FB4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E40AEC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EDMOND H. LEAVY,</w:t>
      </w:r>
    </w:p>
    <w:p w14:paraId="127DCAA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Major General, USA</w:t>
      </w:r>
    </w:p>
    <w:p w14:paraId="7ED54CA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Deputy Commander, United States Army Forces,</w:t>
      </w:r>
    </w:p>
    <w:p w14:paraId="57EA7B8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Western Pacific.</w:t>
      </w:r>
    </w:p>
    <w:p w14:paraId="5991FAB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504CA81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UNITED STATES ARMY FORCES IN KOREA</w:t>
      </w:r>
    </w:p>
    <w:p w14:paraId="27D9FB4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089F37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HEADQUARTERS XXIV CORPS</w:t>
      </w:r>
    </w:p>
    <w:p w14:paraId="774CFA4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F2B94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OFFICE OF THE COMMANDING GENERAL</w:t>
      </w:r>
    </w:p>
    <w:p w14:paraId="25F91A5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APO 235 c/o POSTMASTER</w:t>
      </w:r>
    </w:p>
    <w:p w14:paraId="6073BA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SAN FRANSICO, CALIFORNIA</w:t>
      </w:r>
    </w:p>
    <w:p w14:paraId="52C373A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F38FD9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865C34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302505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FORMAL SURRENDER BY THE SENIOR JAPANESE GROUND,</w:t>
      </w:r>
    </w:p>
    <w:p w14:paraId="7AD00A1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SEA, AIR AND AUXILIARY FORCES COMMANDS WITHIN</w:t>
      </w:r>
    </w:p>
    <w:p w14:paraId="1A2100C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KOREA SOUTH OF 38 NORTH LATITUDE TO THE COM-</w:t>
      </w:r>
    </w:p>
    <w:p w14:paraId="7F28CBD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MANDING GENERAL, UNITED STATES ARMY FORCES IN</w:t>
      </w:r>
    </w:p>
    <w:p w14:paraId="5B2175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KOREA, FOR AND IN BEHALF OF THE COMMANDER-IN-</w:t>
      </w:r>
    </w:p>
    <w:p w14:paraId="2DA229D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CHIEF UNITED STATES ARMY FORCES, PAFIFIC</w:t>
      </w:r>
    </w:p>
    <w:p w14:paraId="412CF2A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464E12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1F819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an Instrument of Surrender was on the 2d day of</w:t>
      </w:r>
    </w:p>
    <w:p w14:paraId="1CBC776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September 1945 by command of and behalf of the Emperor of</w:t>
      </w:r>
    </w:p>
    <w:p w14:paraId="053E28B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Japan, the Japanese Government and the Japanese Imperial Head-</w:t>
      </w:r>
    </w:p>
    <w:p w14:paraId="3CAD2DC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quarters signed by Foreign Minister Mamouru Shigemitsu by com-</w:t>
      </w:r>
    </w:p>
    <w:p w14:paraId="5AC20CB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mand and in behalf of the Emperor of Japan, the Japanese </w:t>
      </w:r>
    </w:p>
    <w:p w14:paraId="616E0DF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Government and by Yoshijiro Umezu by command of and in behalf</w:t>
      </w:r>
    </w:p>
    <w:p w14:paraId="561A758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the Japanese Imperial Headquaters and</w:t>
      </w:r>
    </w:p>
    <w:p w14:paraId="501B89B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B8025B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the terms of the Instrument of Surrender were </w:t>
      </w:r>
    </w:p>
    <w:p w14:paraId="0E34130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subsequently as follows:</w:t>
      </w:r>
    </w:p>
    <w:p w14:paraId="7ECAF82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B9F506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"1.   We, acting by command of an in behalf of the Emperor of</w:t>
      </w:r>
    </w:p>
    <w:p w14:paraId="39DD587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Japan, the Japanese Government and the Japanese Imperial General</w:t>
      </w:r>
    </w:p>
    <w:p w14:paraId="7B97922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Headquarters, hereby accept the provisions set forth in the</w:t>
      </w:r>
    </w:p>
    <w:p w14:paraId="00CF334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declaration issued by the heads of the Governments of the United</w:t>
      </w:r>
    </w:p>
    <w:p w14:paraId="27EF9C9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States, China, and Great Britian on 26 July 1945 at Potsdam, and</w:t>
      </w:r>
    </w:p>
    <w:p w14:paraId="2E57064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subsequently adhered to by the Union of Soviet Socialist Repub-</w:t>
      </w:r>
    </w:p>
    <w:p w14:paraId="5B97AFD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lics, which four powers are hereafter referred to as the Allied</w:t>
      </w:r>
    </w:p>
    <w:p w14:paraId="65417A1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Powers.</w:t>
      </w:r>
    </w:p>
    <w:p w14:paraId="1BF6E37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</w:t>
      </w:r>
    </w:p>
    <w:p w14:paraId="6980E46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"2.  We hereby proclaim the unconditional surrender to the</w:t>
      </w:r>
    </w:p>
    <w:p w14:paraId="10C8438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of the Japanese Imperial General Headquarters and</w:t>
      </w:r>
    </w:p>
    <w:p w14:paraId="6DD262C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all Japanese armed forces and all armed forces under the</w:t>
      </w:r>
    </w:p>
    <w:p w14:paraId="3B24985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control wherever situated.</w:t>
      </w:r>
    </w:p>
    <w:p w14:paraId="05F4AA2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63079A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"3.  We hereby command all Japanese forces wherever situated</w:t>
      </w:r>
    </w:p>
    <w:p w14:paraId="5CB6D8B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the Japanese people to cease hostilites forthwith, to preserve</w:t>
      </w:r>
    </w:p>
    <w:p w14:paraId="6DA4223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save from damage all ships, aircraft, and military and civil</w:t>
      </w:r>
    </w:p>
    <w:p w14:paraId="4CC28ED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property and to comply with all requirements which my be imposed</w:t>
      </w:r>
    </w:p>
    <w:p w14:paraId="5EEEEB1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or by agencies of</w:t>
      </w:r>
    </w:p>
    <w:p w14:paraId="0EBD4CB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Japanese Government at his direction.</w:t>
      </w:r>
    </w:p>
    <w:p w14:paraId="0F34B1E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39A490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"4.  We hereby command the Japanese Imperial Headquarters to</w:t>
      </w:r>
    </w:p>
    <w:p w14:paraId="00EF93E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issue at once orders to the Commanders of all Japanese forces and</w:t>
      </w:r>
    </w:p>
    <w:p w14:paraId="0209544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 forces under Japanese control wherever situated to surrender</w:t>
      </w:r>
    </w:p>
    <w:p w14:paraId="3AF3792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unconditionally themselves and all forces under their control.</w:t>
      </w:r>
    </w:p>
    <w:p w14:paraId="297B52C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B2253D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"5.  We hereby command all civil, military and naval officials to</w:t>
      </w:r>
    </w:p>
    <w:p w14:paraId="6EF7FD0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obey and enforce all proclamations, and orders and directives deemed</w:t>
      </w:r>
    </w:p>
    <w:p w14:paraId="3AB2FB2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by the Supreme Commander for the Allied Powers to be proper to ef-</w:t>
      </w:r>
    </w:p>
    <w:p w14:paraId="7F5968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fectuate this surrender and issued by him or under his authority</w:t>
      </w:r>
    </w:p>
    <w:p w14:paraId="24172AD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we direct all such officials to remain at their posts and to</w:t>
      </w:r>
    </w:p>
    <w:p w14:paraId="27D338F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continue to perform their non-combatant duties unless specifically</w:t>
      </w:r>
    </w:p>
    <w:p w14:paraId="6D3D6B2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relieved by him or under his authority.</w:t>
      </w:r>
    </w:p>
    <w:p w14:paraId="6844373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C0826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"6.  We hereby undertake for the Emperor, the Japanese Government</w:t>
      </w:r>
    </w:p>
    <w:p w14:paraId="7FB6384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their successors to carry out the provisions of the Potsdam</w:t>
      </w:r>
    </w:p>
    <w:p w14:paraId="0C9AB79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Declaration in good faith, and to issue whatever orders and take</w:t>
      </w:r>
    </w:p>
    <w:p w14:paraId="2682F38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whatever actions may be required by the Supreme Commander for the</w:t>
      </w:r>
    </w:p>
    <w:p w14:paraId="08C6492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or by any other designated representative of the</w:t>
      </w:r>
    </w:p>
    <w:p w14:paraId="39F2453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for the purpose of giving effect to that Declaration.</w:t>
      </w:r>
    </w:p>
    <w:p w14:paraId="1E55870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22AC92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"7.  We hereby command the Japanese Imperial Government and the</w:t>
      </w:r>
    </w:p>
    <w:p w14:paraId="4E7499D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Imperial General Headquarters at once to liberate all</w:t>
      </w:r>
    </w:p>
    <w:p w14:paraId="6A3DB1E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prisoners of war and civilian internees now under Japanese</w:t>
      </w:r>
    </w:p>
    <w:p w14:paraId="5BDFCA7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control and to provide for their protection, care, maintenance and</w:t>
      </w:r>
    </w:p>
    <w:p w14:paraId="3367B4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immediate transportation to places as directed.</w:t>
      </w:r>
    </w:p>
    <w:p w14:paraId="2C81174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F66F7A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"8.  The authority of the Emperor and the Japanese Government to</w:t>
      </w:r>
    </w:p>
    <w:p w14:paraId="5C379AF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rule the state shall be subject to the Supreme Commander for the</w:t>
      </w:r>
    </w:p>
    <w:p w14:paraId="5C417CC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 who will take such steps as he deems proper to ef-</w:t>
      </w:r>
    </w:p>
    <w:p w14:paraId="575DBAB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fectuate these terms of surrender.</w:t>
      </w:r>
    </w:p>
    <w:p w14:paraId="41D0A3B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C25AE3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the terms of surrender were, on the 2d day of September</w:t>
      </w:r>
    </w:p>
    <w:p w14:paraId="4C9A900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1945 as given by the United States, the Republic of China, the</w:t>
      </w:r>
    </w:p>
    <w:p w14:paraId="609396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United Kingdom, the Soviet Union of Socialist Republics and other</w:t>
      </w:r>
    </w:p>
    <w:p w14:paraId="1912327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allied powers, accepted by the Imperial Japanese Government, and</w:t>
      </w:r>
    </w:p>
    <w:p w14:paraId="6A27627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3FA2C0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on the 2d day of September 1945 the Imperial General</w:t>
      </w:r>
    </w:p>
    <w:p w14:paraId="2F77E17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Headquarters by direction of the Emperor has ordered all its</w:t>
      </w:r>
    </w:p>
    <w:p w14:paraId="25121CD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commanders in Japan and abroad to cause the Japanese Armed Forces</w:t>
      </w:r>
    </w:p>
    <w:p w14:paraId="42E8AF2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Japanese controlled forces under their command to cease</w:t>
      </w:r>
    </w:p>
    <w:p w14:paraId="7393751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hostilities at once, to lay down their arms and remain in their</w:t>
      </w:r>
    </w:p>
    <w:p w14:paraId="7AFF764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present locations and to surrender unconditionally to commanders</w:t>
      </w:r>
    </w:p>
    <w:p w14:paraId="35695EE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acting in behalf of the United States, the Republic of China, the</w:t>
      </w:r>
    </w:p>
    <w:p w14:paraId="266BA1E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United Kingdom, the British Empire and the Union of Socialist Rep-</w:t>
      </w:r>
    </w:p>
    <w:p w14:paraId="0A2F2C2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ublics, and</w:t>
      </w:r>
    </w:p>
    <w:p w14:paraId="4EBCC89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</w:t>
      </w:r>
    </w:p>
    <w:p w14:paraId="3B67A06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the Imperial General Headquarters, its senior commanders</w:t>
      </w:r>
    </w:p>
    <w:p w14:paraId="1181193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all ground, sea, air and auxiliary forces in the main islands</w:t>
      </w:r>
    </w:p>
    <w:p w14:paraId="20B1E4C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Japan, minor islands adjacent thereto, Korea south of 38 north</w:t>
      </w:r>
    </w:p>
    <w:p w14:paraId="63A2287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latitude and the Philippines were directed to surrender to the</w:t>
      </w:r>
    </w:p>
    <w:p w14:paraId="5EF7415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Commmander-in-Chief of the United States Army Forces, Pacific and</w:t>
      </w:r>
    </w:p>
    <w:p w14:paraId="4E924D7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B3BF0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WHEREAS the Commander-in-Chief of the United States Army</w:t>
      </w:r>
    </w:p>
    <w:p w14:paraId="53B44AB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Forces, Pacific has appointed the Commanding General, XXIV</w:t>
      </w:r>
    </w:p>
    <w:p w14:paraId="46A3C3F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Corps as the Command General, United States Army Forces in </w:t>
      </w:r>
    </w:p>
    <w:p w14:paraId="13A0F6D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Korea, and has directed him as such to act for the Commander-</w:t>
      </w:r>
    </w:p>
    <w:p w14:paraId="212ADE2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in-Chief United States Army Forces, Pacific in the reception of</w:t>
      </w:r>
    </w:p>
    <w:p w14:paraId="0499CA5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surrender of the senior Japanese commanders of all Japanese</w:t>
      </w:r>
    </w:p>
    <w:p w14:paraId="1AF4910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ground, sea, air and auxiliary forces in Korea south of 38</w:t>
      </w:r>
    </w:p>
    <w:p w14:paraId="336D559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north latitude and all islands adjacent thereto.  Now therefor</w:t>
      </w:r>
    </w:p>
    <w:p w14:paraId="0479991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7F1C36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We, the undersigned, senior Japanese commanders of all</w:t>
      </w:r>
    </w:p>
    <w:p w14:paraId="20E2BA1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ground, sea, air and auxiliary forces in Korea south</w:t>
      </w:r>
    </w:p>
    <w:p w14:paraId="3509AC2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38 north latitude, do hereby acknowledge:</w:t>
      </w:r>
    </w:p>
    <w:p w14:paraId="4F1DCC3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5309D2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a.  That we have been duly advised and fully informed of</w:t>
      </w:r>
    </w:p>
    <w:p w14:paraId="750A5B2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contents of the Proclamation by the Emperor of Japan, the</w:t>
      </w:r>
    </w:p>
    <w:p w14:paraId="2956D90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Instrument of Surrender and the orders herein above referred to.</w:t>
      </w:r>
    </w:p>
    <w:p w14:paraId="03D0CBD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C29D3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b.  That we accept our duties and obligations under said</w:t>
      </w:r>
    </w:p>
    <w:p w14:paraId="6BB006C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instruments and orders and recognize the necessity for our strict</w:t>
      </w:r>
    </w:p>
    <w:p w14:paraId="5B00613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compliance therewith and adherence thereto.</w:t>
      </w:r>
    </w:p>
    <w:p w14:paraId="389DACD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3FC2FE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c.  The the Commanding General, United States Army Forces</w:t>
      </w:r>
    </w:p>
    <w:p w14:paraId="4CC6D0E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 Korea, is the duly authorized representative of the Com-</w:t>
      </w:r>
    </w:p>
    <w:p w14:paraId="02488D1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mander-in-Chief United States Army Forces, Pacific and that</w:t>
      </w:r>
    </w:p>
    <w:p w14:paraId="3459E2D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we will completely and immediately carry out and put into ef-</w:t>
      </w:r>
    </w:p>
    <w:p w14:paraId="7760BF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fect his instructions.</w:t>
      </w:r>
    </w:p>
    <w:p w14:paraId="55932D7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A43FB7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Finally, we do hereby formally and unconditionally sur-</w:t>
      </w:r>
    </w:p>
    <w:p w14:paraId="6D1381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render to the Commanding General, United States Army Forces</w:t>
      </w:r>
    </w:p>
    <w:p w14:paraId="206CAF6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in Korea, all persons in Korea south of 38 degrees North </w:t>
      </w:r>
    </w:p>
    <w:p w14:paraId="0490D1F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Latitude who are in the Armed Forces of Japan, and all military</w:t>
      </w:r>
    </w:p>
    <w:p w14:paraId="42D3AD4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installations, ordnance, ships, aircraft, and other military</w:t>
      </w:r>
    </w:p>
    <w:p w14:paraId="4DAB274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equipment or property of every kind or description in Korea,</w:t>
      </w:r>
    </w:p>
    <w:p w14:paraId="3A0EA84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including all islands adjacent thereto, south of 38 degrees</w:t>
      </w:r>
    </w:p>
    <w:p w14:paraId="5F59C12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North Latitude over which we exercise jurisdiction or control.</w:t>
      </w:r>
    </w:p>
    <w:p w14:paraId="11547C9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13D85B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In case of conflict or ambiguity between the English text</w:t>
      </w:r>
    </w:p>
    <w:p w14:paraId="6040F41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this document and any translation thereof, the English shall</w:t>
      </w:r>
    </w:p>
    <w:p w14:paraId="36E1BC9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prevail.</w:t>
      </w:r>
    </w:p>
    <w:p w14:paraId="0D0D1F0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B6C73D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Signed at SEOUL, KOREA at 1630 hours on the 9th day of</w:t>
      </w:r>
    </w:p>
    <w:p w14:paraId="1AA5A5B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September 1945.</w:t>
      </w:r>
    </w:p>
    <w:p w14:paraId="5FD38C2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1B4041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20CC27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E8E05B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YOSHIO SOZUKI</w:t>
      </w:r>
    </w:p>
    <w:p w14:paraId="697ECC5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Senior Japanese commander of all</w:t>
      </w:r>
    </w:p>
    <w:p w14:paraId="4072550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Japanese ground and air forces</w:t>
      </w:r>
    </w:p>
    <w:p w14:paraId="7D34366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in Korea south of 38 north</w:t>
      </w:r>
    </w:p>
    <w:p w14:paraId="5717A68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latitude.</w:t>
      </w:r>
    </w:p>
    <w:p w14:paraId="415C107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3F0580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</w:t>
      </w:r>
    </w:p>
    <w:p w14:paraId="366E0A9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GISABURO YAMAGUCHI</w:t>
      </w:r>
    </w:p>
    <w:p w14:paraId="36991AF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Senior Japanese commander of all</w:t>
      </w:r>
    </w:p>
    <w:p w14:paraId="2AAC8D5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Japanese naval forces in Korea</w:t>
      </w:r>
    </w:p>
    <w:p w14:paraId="38B5FB2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south of 38 north latitude.</w:t>
      </w:r>
    </w:p>
    <w:p w14:paraId="3870A6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4AD008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BFA3AF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I, Nobuyuki Abe, the duly appointed, qualified and acting</w:t>
      </w:r>
    </w:p>
    <w:p w14:paraId="19B4321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Governor General of KOREA do hereby certify that I have read</w:t>
      </w:r>
    </w:p>
    <w:p w14:paraId="30F1ECC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fully understand the contents of the foregoing Instrument</w:t>
      </w:r>
    </w:p>
    <w:p w14:paraId="4C155B0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Surrender, and of all documents referred to therein.</w:t>
      </w:r>
    </w:p>
    <w:p w14:paraId="6A51A8A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9C006B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I hereby acknowledge the duties and obligations imposed</w:t>
      </w:r>
    </w:p>
    <w:p w14:paraId="36CE00C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upon me by said documents, insofar as they apply to all matters</w:t>
      </w:r>
    </w:p>
    <w:p w14:paraId="1800C6E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within my jurisdiction or control as Governor General of Korea,</w:t>
      </w:r>
    </w:p>
    <w:p w14:paraId="70DA97D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recognize the necessity of my strict compliance therewith</w:t>
      </w:r>
    </w:p>
    <w:p w14:paraId="0D00788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adherence thereto.</w:t>
      </w:r>
    </w:p>
    <w:p w14:paraId="661D00C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1B49AE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In particular do I reconize that the Commanding General,</w:t>
      </w:r>
    </w:p>
    <w:p w14:paraId="08A869D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UNITED STATES ARMY FORCES IN KOREA, is the duly authorized</w:t>
      </w:r>
    </w:p>
    <w:p w14:paraId="3FF20F1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representative of the Commander-in-Chief, UNITED STATES ARMY</w:t>
      </w:r>
    </w:p>
    <w:p w14:paraId="443AB57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FORCES, PACIFIC, and that I am completely and immediately to</w:t>
      </w:r>
    </w:p>
    <w:p w14:paraId="1B50CDB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carry out and put into effect his instructions.</w:t>
      </w:r>
    </w:p>
    <w:p w14:paraId="05F1528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5F8E05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Signed at SEOUL, KOREA, at 1630 hours on the 9th day of</w:t>
      </w:r>
    </w:p>
    <w:p w14:paraId="07C319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September 1945.</w:t>
      </w:r>
    </w:p>
    <w:p w14:paraId="62B2A6A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AAF9EB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E68DB1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7A946D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NOBUYUKI ABE</w:t>
      </w:r>
    </w:p>
    <w:p w14:paraId="140F5EE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(Governor General of KOREA)</w:t>
      </w:r>
    </w:p>
    <w:p w14:paraId="2CB8919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FB7421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746FA1E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Accepted at SEOUL, KOREA, at 1630 hours on the 9th day of</w:t>
      </w:r>
    </w:p>
    <w:p w14:paraId="79A31F8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September 1945 for and in behalf of the Commander-in-Chief</w:t>
      </w:r>
    </w:p>
    <w:p w14:paraId="01FDDE7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of the United States Army Forces, Pacific.</w:t>
      </w:r>
    </w:p>
    <w:p w14:paraId="034BE29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1402AD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5B7B01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JOHN R. HODGE</w:t>
      </w:r>
    </w:p>
    <w:p w14:paraId="52EA896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JOHN R. HODGE</w:t>
      </w:r>
    </w:p>
    <w:p w14:paraId="0AA7485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Lieutenant General U.S. Army</w:t>
      </w:r>
    </w:p>
    <w:p w14:paraId="4E8FAD8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Commanding General</w:t>
      </w:r>
    </w:p>
    <w:p w14:paraId="79006E5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United States Army Forces in Korea</w:t>
      </w:r>
    </w:p>
    <w:p w14:paraId="209664E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4A92B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8F337E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THOMAS C. KINCAID</w:t>
      </w:r>
    </w:p>
    <w:p w14:paraId="15B494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   T. C. KINCAID</w:t>
      </w:r>
    </w:p>
    <w:p w14:paraId="4BA5547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          Admiral, U. S. Navy</w:t>
      </w:r>
    </w:p>
    <w:p w14:paraId="20A65C6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   Representative of the United States Navy</w:t>
      </w:r>
    </w:p>
    <w:p w14:paraId="2934C3D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---------------------------------------</w:t>
      </w:r>
    </w:p>
    <w:p w14:paraId="684943A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B53AE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SUPREME ALLIED COMMANDER</w:t>
      </w:r>
    </w:p>
    <w:p w14:paraId="0CA0A21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          SOUTH EAST ASIA</w:t>
      </w:r>
    </w:p>
    <w:p w14:paraId="0976B90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AA4FA4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621C97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939932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INSTRUMENT OF SURRENDER OF JAPANESE FORCES UNDER</w:t>
      </w:r>
    </w:p>
    <w:p w14:paraId="20CEDAE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THE COMMAND OR CONTROL OF THE SUPREME COMMANDER,</w:t>
      </w:r>
    </w:p>
    <w:p w14:paraId="3AB03E9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 xml:space="preserve">      JAPANESE EXPEDITIONARY FORCES, SOUTHERN REGIONS,</w:t>
      </w:r>
    </w:p>
    <w:p w14:paraId="165EC21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WITHIN THE OPERATIONAL THEATRE OF THE SUPREME</w:t>
      </w:r>
    </w:p>
    <w:p w14:paraId="4C48908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    ALLIED COMMANDER, SOUTH EAST ASIA</w:t>
      </w:r>
    </w:p>
    <w:p w14:paraId="16DE1A7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1A8EA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2835D96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1.  In pursuance of and in compliance with:</w:t>
      </w:r>
    </w:p>
    <w:p w14:paraId="34E1DF5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841084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(a) the Instrument of Surrender signed by the Japanese</w:t>
      </w:r>
    </w:p>
    <w:p w14:paraId="51E7948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plenipotentiaries by command and on behalf of the</w:t>
      </w:r>
    </w:p>
    <w:p w14:paraId="3C3A389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Emperor of Japan, the Japanese Government and the</w:t>
      </w:r>
    </w:p>
    <w:p w14:paraId="2098E2A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Japanese Imperial General Headquarters at Toyko on</w:t>
      </w:r>
    </w:p>
    <w:p w14:paraId="243AE6B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2 September, 1945;</w:t>
      </w:r>
    </w:p>
    <w:p w14:paraId="02B11AF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F639F6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(b) General Order No. 1, promulgated at the same place</w:t>
      </w:r>
    </w:p>
    <w:p w14:paraId="0BE775C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and on the same date;</w:t>
      </w:r>
    </w:p>
    <w:p w14:paraId="499D728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3840C50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(c) the Local Agreement made by the Supreme Commander,</w:t>
      </w:r>
    </w:p>
    <w:p w14:paraId="27D422D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Japanese Expeditionary Forces, Southern Regions, with</w:t>
      </w:r>
    </w:p>
    <w:p w14:paraId="1048946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the Supreme Allied Commander, South East Asia at </w:t>
      </w:r>
    </w:p>
    <w:p w14:paraId="4B7108A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  Rangoon on 27 August, 1945;</w:t>
      </w:r>
    </w:p>
    <w:p w14:paraId="4A65F07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43C60FF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to all of which Instrument of Surrender, General Order and Local</w:t>
      </w:r>
    </w:p>
    <w:p w14:paraId="205F6CA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Agreement this present Instrument is complementary and which it in</w:t>
      </w:r>
    </w:p>
    <w:p w14:paraId="07D8B23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no way supersedes, the Supreme Commander, Japanese Expeditionary</w:t>
      </w:r>
    </w:p>
    <w:p w14:paraId="1F39B68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Forces, Southern Regions (Field Marshall Count Terauchi) does</w:t>
      </w:r>
    </w:p>
    <w:p w14:paraId="041B5A7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hereby surrender unconditionally to the Supreme Allied Commander,</w:t>
      </w:r>
    </w:p>
    <w:p w14:paraId="286B4F4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South East Asia (Admiral The Lord Louis Mountbatten) himself and</w:t>
      </w:r>
    </w:p>
    <w:p w14:paraId="37CCC61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all Japanese sea, ground, air and auxiliary forces under his</w:t>
      </w:r>
    </w:p>
    <w:p w14:paraId="45D8006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command or control and within the operational theatre of the</w:t>
      </w:r>
    </w:p>
    <w:p w14:paraId="0A95258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Supreme Allied Commander, South East Asia.</w:t>
      </w:r>
    </w:p>
    <w:p w14:paraId="16CE3E6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13DE23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2.  The Supreme Commander, Japanese Expeditionary Forces, Southern</w:t>
      </w:r>
    </w:p>
    <w:p w14:paraId="3E1D4E0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Regions, undertakes to ensure that all orders and instructions that</w:t>
      </w:r>
    </w:p>
    <w:p w14:paraId="05470C6F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may be issued from time to time by the Supreme Allied Commander,</w:t>
      </w:r>
    </w:p>
    <w:p w14:paraId="11B4AB8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South East Asia, or by any of his subordinate Naval, Military, or</w:t>
      </w:r>
    </w:p>
    <w:p w14:paraId="5B24620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Air-Force Commanders of whatever rank acting in his name, are</w:t>
      </w:r>
    </w:p>
    <w:p w14:paraId="1DD0C10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scrupulously and promptly obeyed by all Japanese sea, ground, air</w:t>
      </w:r>
    </w:p>
    <w:p w14:paraId="6C898B9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and auxiliary forces under the command or control of the Supreme</w:t>
      </w:r>
    </w:p>
    <w:p w14:paraId="73BC471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Commander, Japanese Expeditionary Forces, Southern Regions, and</w:t>
      </w:r>
    </w:p>
    <w:p w14:paraId="18FF27B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within the operational theatre of the Supreme Allied Commander,</w:t>
      </w:r>
    </w:p>
    <w:p w14:paraId="0FA3C83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South East Asia.</w:t>
      </w:r>
    </w:p>
    <w:p w14:paraId="19459272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D0FE16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3.  Any disobediance of, or delay or failure to comply with, orders</w:t>
      </w:r>
    </w:p>
    <w:p w14:paraId="0547ED6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or instructions issued by the Supreme Allied Commander, South East</w:t>
      </w:r>
    </w:p>
    <w:p w14:paraId="336BB4A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Asia, or issued on his behalf by any of his subordinate Naval,</w:t>
      </w:r>
    </w:p>
    <w:p w14:paraId="45FF4164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Military, or Air Force Commanders of whatever rank, and any</w:t>
      </w:r>
    </w:p>
    <w:p w14:paraId="6C7C6C6C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action which the Supreme Allied Commander, South East Asia, or</w:t>
      </w:r>
    </w:p>
    <w:p w14:paraId="7C5855E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his subordinate Commanders action on his behalf, may determine to</w:t>
      </w:r>
    </w:p>
    <w:p w14:paraId="63E57E7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be detrimental to the Allied Powers, will be dealt with as the</w:t>
      </w:r>
    </w:p>
    <w:p w14:paraId="7631E143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Supreme Allied Commander, South East Asia may decide.</w:t>
      </w:r>
    </w:p>
    <w:p w14:paraId="729BCA7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5DB30C4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4.  This Instrument takes effect from the time and date of signing.</w:t>
      </w:r>
    </w:p>
    <w:p w14:paraId="38EAB99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FDDA4E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5.  This Instrument is drawn up in the English Language, which is </w:t>
      </w:r>
    </w:p>
    <w:p w14:paraId="150AFDD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the only authentic version.  In any case of doubt to intention or</w:t>
      </w:r>
    </w:p>
    <w:p w14:paraId="61B9F4F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meaning, the decision of the Supreme Allied Commander, South East</w:t>
      </w:r>
    </w:p>
    <w:p w14:paraId="35F8180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Asia is final.  It is the responsibility of the Supreme Commander,</w:t>
      </w:r>
    </w:p>
    <w:p w14:paraId="09BE8C0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Japanese Expeditionary Forces, Southern Regions, to make such</w:t>
      </w:r>
    </w:p>
    <w:p w14:paraId="6E0EA6F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lastRenderedPageBreak/>
        <w:t>translations into Japanese as he may require.</w:t>
      </w:r>
    </w:p>
    <w:p w14:paraId="4327EA9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D6021D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BFEED4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Signed at Singapore at 0341 hours (G.M.T.) on 12 September, 1945.</w:t>
      </w:r>
    </w:p>
    <w:p w14:paraId="1DE285C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1633F9B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62FFBF1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</w:t>
      </w:r>
    </w:p>
    <w:p w14:paraId="0851C400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SEISHIRO ITAGAKI              LOUIS MOUNTBATTAN</w:t>
      </w:r>
    </w:p>
    <w:p w14:paraId="43D8D8CA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(for) SUPREME COMMANDER                    SUPREME ALLIED COMMANDER</w:t>
      </w:r>
    </w:p>
    <w:p w14:paraId="71019E56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JAPANESE EXPEDITIONARY FORCES,                SOUTH EAST ASIA</w:t>
      </w:r>
    </w:p>
    <w:p w14:paraId="66244B1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    SOUTHERN REGIONS</w:t>
      </w:r>
    </w:p>
    <w:p w14:paraId="1961A951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52A95AD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460F092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-------------------------------------</w:t>
      </w:r>
    </w:p>
    <w:p w14:paraId="49DFF51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2FCA42DB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Prepared by Monty "Doc" White (The Cleveland Free-Net - aa201)</w:t>
      </w:r>
    </w:p>
    <w:p w14:paraId="7D739AAE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Distributed by the Cybercasting Services Division of the</w:t>
      </w:r>
    </w:p>
    <w:p w14:paraId="5701FE38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National Public Telecomputing Network (NPTN).</w:t>
      </w:r>
    </w:p>
    <w:p w14:paraId="028291AD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</w:p>
    <w:p w14:paraId="661B3977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>Permission is hereby granted to download, reprint, and/or otherwise</w:t>
      </w:r>
    </w:p>
    <w:p w14:paraId="3D787D19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redistribute this file, provided appropriate point of origin</w:t>
      </w:r>
    </w:p>
    <w:p w14:paraId="52640405" w14:textId="77777777" w:rsidR="008A2BEF" w:rsidRP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credit is given to the preparer(s) and the National Public</w:t>
      </w:r>
    </w:p>
    <w:p w14:paraId="61FB08C9" w14:textId="77777777" w:rsidR="008A2BEF" w:rsidRDefault="008A2BEF" w:rsidP="008A2BEF">
      <w:pPr>
        <w:pStyle w:val="PlainText"/>
        <w:rPr>
          <w:rFonts w:ascii="Courier New" w:hAnsi="Courier New" w:cs="Courier New"/>
        </w:rPr>
      </w:pPr>
      <w:r w:rsidRPr="008A2BEF">
        <w:rPr>
          <w:rFonts w:ascii="Courier New" w:hAnsi="Courier New" w:cs="Courier New"/>
        </w:rPr>
        <w:t xml:space="preserve">  Telecomputing Network.</w:t>
      </w:r>
    </w:p>
    <w:sectPr w:rsidR="008A2BEF" w:rsidSect="00D918F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F"/>
    <w:rsid w:val="008A2BEF"/>
    <w:rsid w:val="00F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E6AE4"/>
  <w15:chartTrackingRefBased/>
  <w15:docId w15:val="{86188C31-C9BD-FD41-9537-EF7DD2B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18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18F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4144</Words>
  <Characters>23623</Characters>
  <Application>Microsoft Office Word</Application>
  <DocSecurity>0</DocSecurity>
  <Lines>196</Lines>
  <Paragraphs>55</Paragraphs>
  <ScaleCrop>false</ScaleCrop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2023-11-23T04:07:00Z</dcterms:created>
  <dcterms:modified xsi:type="dcterms:W3CDTF">2023-11-23T04:07:00Z</dcterms:modified>
</cp:coreProperties>
</file>