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92537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 xml:space="preserve">Casabianca. </w:t>
      </w:r>
    </w:p>
    <w:p w14:paraId="09D59111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 xml:space="preserve">By Hemans, Felicia Dorothea . </w:t>
      </w:r>
    </w:p>
    <w:p w14:paraId="612AE3CF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</w:p>
    <w:p w14:paraId="4572639A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</w:p>
    <w:p w14:paraId="5063D7E5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 xml:space="preserve">Young Casabianca, a boy about thirteen years old, son to the Admiral of the </w:t>
      </w:r>
    </w:p>
    <w:p w14:paraId="215E5AF0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 xml:space="preserve">Orient, remained at his post (in the battle of the Nile) after the ship had </w:t>
      </w:r>
    </w:p>
    <w:p w14:paraId="3BD36E7F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 xml:space="preserve">taken fire, and all the guns had been abandoned; and perished in the explosion </w:t>
      </w:r>
    </w:p>
    <w:p w14:paraId="3942D8A7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of the vessel.</w:t>
      </w:r>
    </w:p>
    <w:p w14:paraId="547E4254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</w:p>
    <w:p w14:paraId="0AC36B2F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The boy stood on the burning deck,</w:t>
      </w:r>
    </w:p>
    <w:p w14:paraId="05F39550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Whence all but him had fled;</w:t>
      </w:r>
    </w:p>
    <w:p w14:paraId="6CB3CA1E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The flame that lit the battle's wreck</w:t>
      </w:r>
    </w:p>
    <w:p w14:paraId="485DD99C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Shone round him o'er the dead.</w:t>
      </w:r>
    </w:p>
    <w:p w14:paraId="53720120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</w:p>
    <w:p w14:paraId="57A1FF17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Yet beautiful and bright he stood,</w:t>
      </w:r>
    </w:p>
    <w:p w14:paraId="7CC406B8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As born to rule the storm;</w:t>
      </w:r>
    </w:p>
    <w:p w14:paraId="0742BA3B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A creature of heroic blood,</w:t>
      </w:r>
    </w:p>
    <w:p w14:paraId="25EF26CD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A proud though childlike form.</w:t>
      </w:r>
    </w:p>
    <w:p w14:paraId="62B0573E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</w:p>
    <w:p w14:paraId="220FDE63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The flames rolled on -he would not go</w:t>
      </w:r>
    </w:p>
    <w:p w14:paraId="55D32EEA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Without his father's word;</w:t>
      </w:r>
    </w:p>
    <w:p w14:paraId="21BBB4A1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That father, faint in death below,</w:t>
      </w:r>
    </w:p>
    <w:p w14:paraId="390D545D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His voice no longer heard.</w:t>
      </w:r>
    </w:p>
    <w:p w14:paraId="4F6A3F63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</w:p>
    <w:p w14:paraId="3A0E9D5F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He called aloud "Say, father, say,</w:t>
      </w:r>
    </w:p>
    <w:p w14:paraId="5DB80845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If yet my task is done!"</w:t>
      </w:r>
    </w:p>
    <w:p w14:paraId="78223932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He knew not that the chieftain lay</w:t>
      </w:r>
    </w:p>
    <w:p w14:paraId="53F93636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Unconscious of his son.</w:t>
      </w:r>
    </w:p>
    <w:p w14:paraId="1AA1A9FC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</w:p>
    <w:p w14:paraId="4702DF65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"Speak, father!" once again he cried,</w:t>
      </w:r>
    </w:p>
    <w:p w14:paraId="5440FE08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"If I may yet be gone!"</w:t>
      </w:r>
    </w:p>
    <w:p w14:paraId="5C5E58AA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And but the booming shots replied,</w:t>
      </w:r>
    </w:p>
    <w:p w14:paraId="2A7C50D8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And fast the flames rolled on.</w:t>
      </w:r>
    </w:p>
    <w:p w14:paraId="7E363533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</w:p>
    <w:p w14:paraId="00A3D15A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Upon his brow he felt their breath,</w:t>
      </w:r>
    </w:p>
    <w:p w14:paraId="27A32BDC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And in his waving hair;</w:t>
      </w:r>
    </w:p>
    <w:p w14:paraId="39D6594F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And looked from that lone post of death</w:t>
      </w:r>
    </w:p>
    <w:p w14:paraId="6F2D0E7D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In still yet brave despair;</w:t>
      </w:r>
    </w:p>
    <w:p w14:paraId="2E91D164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</w:p>
    <w:p w14:paraId="2B1AA619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And shouted but once more aloud</w:t>
      </w:r>
    </w:p>
    <w:p w14:paraId="3862CC79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"My father! must I stay?"</w:t>
      </w:r>
    </w:p>
    <w:p w14:paraId="414B0B0F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While o'er him fast, through sail and shroud,</w:t>
      </w:r>
    </w:p>
    <w:p w14:paraId="76F414C3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The wreathing fires made way.</w:t>
      </w:r>
    </w:p>
    <w:p w14:paraId="0CCD86A3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</w:p>
    <w:p w14:paraId="43B2D030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They wrapped the ship in splendour wild,</w:t>
      </w:r>
    </w:p>
    <w:p w14:paraId="3DE9AB63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They caught the flag on high,</w:t>
      </w:r>
    </w:p>
    <w:p w14:paraId="4860C8A9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And streamed above the gallant child,</w:t>
      </w:r>
    </w:p>
    <w:p w14:paraId="43FED11D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Like banners in the sky.</w:t>
      </w:r>
    </w:p>
    <w:p w14:paraId="21A91795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</w:p>
    <w:p w14:paraId="6EFA84FF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 xml:space="preserve">There came a burst of thunder sound - </w:t>
      </w:r>
    </w:p>
    <w:p w14:paraId="1BCD0A9F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The boy -oh! where was he?</w:t>
      </w:r>
    </w:p>
    <w:p w14:paraId="241D4377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Ask of the winds that far around</w:t>
      </w:r>
    </w:p>
    <w:p w14:paraId="11B1ED92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With fragments strewed the sea;</w:t>
      </w:r>
    </w:p>
    <w:p w14:paraId="71F3BC7F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</w:p>
    <w:p w14:paraId="2E9358C3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With mast, and helm, and pennon fair,</w:t>
      </w:r>
    </w:p>
    <w:p w14:paraId="65C0F7CC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lastRenderedPageBreak/>
        <w:t xml:space="preserve">That well had borne their part - </w:t>
      </w:r>
    </w:p>
    <w:p w14:paraId="36EF2779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But the noblest thing that perished there</w:t>
      </w:r>
    </w:p>
    <w:p w14:paraId="0FCA290C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  <w:r w:rsidRPr="00842725">
        <w:rPr>
          <w:rFonts w:ascii="Courier New" w:hAnsi="Courier New" w:cs="Courier New"/>
        </w:rPr>
        <w:t>Was that young faithful heart.</w:t>
      </w:r>
    </w:p>
    <w:p w14:paraId="59956DE6" w14:textId="77777777" w:rsidR="00842725" w:rsidRPr="00842725" w:rsidRDefault="00842725" w:rsidP="00842725">
      <w:pPr>
        <w:pStyle w:val="PlainText"/>
        <w:rPr>
          <w:rFonts w:ascii="Courier New" w:hAnsi="Courier New" w:cs="Courier New"/>
        </w:rPr>
      </w:pPr>
    </w:p>
    <w:p w14:paraId="54A607C4" w14:textId="77777777" w:rsidR="00842725" w:rsidRDefault="00842725" w:rsidP="00842725">
      <w:pPr>
        <w:pStyle w:val="PlainText"/>
        <w:rPr>
          <w:rFonts w:ascii="Courier New" w:hAnsi="Courier New" w:cs="Courier New"/>
        </w:rPr>
      </w:pPr>
    </w:p>
    <w:sectPr w:rsidR="00842725" w:rsidSect="00CD34F5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25"/>
    <w:rsid w:val="005F2F36"/>
    <w:rsid w:val="0084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534C52"/>
  <w15:chartTrackingRefBased/>
  <w15:docId w15:val="{35C522D0-B924-6B43-B286-443A79CF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D34F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34F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2023-11-23T04:05:00Z</dcterms:created>
  <dcterms:modified xsi:type="dcterms:W3CDTF">2023-11-23T04:05:00Z</dcterms:modified>
</cp:coreProperties>
</file>