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04B54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 xml:space="preserve">Song of the Old Love. </w:t>
      </w:r>
    </w:p>
    <w:p w14:paraId="7736C275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 xml:space="preserve">By Ingelow, Jean . </w:t>
      </w:r>
    </w:p>
    <w:p w14:paraId="0ACF06C2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</w:p>
    <w:p w14:paraId="4342E484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</w:p>
    <w:p w14:paraId="784583F3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When sparrows build, and the leaves break forth,</w:t>
      </w:r>
    </w:p>
    <w:p w14:paraId="1DE405FA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My old sorrow wakes and cries,</w:t>
      </w:r>
    </w:p>
    <w:p w14:paraId="4FC615AC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For I know there is dawn in the far far north,</w:t>
      </w:r>
    </w:p>
    <w:p w14:paraId="7D3A36C1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And a scarlet sun doth rise;</w:t>
      </w:r>
    </w:p>
    <w:p w14:paraId="3D53910F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Like a scarlet fleece the snow-field spreads,</w:t>
      </w:r>
    </w:p>
    <w:p w14:paraId="49F0CB88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And the icy founts run free,</w:t>
      </w:r>
    </w:p>
    <w:p w14:paraId="35BD0D81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And the bergs begin to bow their heads,</w:t>
      </w:r>
    </w:p>
    <w:p w14:paraId="30BBD353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And plunge, and sail in the sea.</w:t>
      </w:r>
    </w:p>
    <w:p w14:paraId="30A6D93E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</w:p>
    <w:p w14:paraId="0BE8DAF2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O my lost love, and my own, own love,</w:t>
      </w:r>
    </w:p>
    <w:p w14:paraId="7F242AF6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And my love that loved me so!</w:t>
      </w:r>
    </w:p>
    <w:p w14:paraId="29911049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Is there never a chink in the world above</w:t>
      </w:r>
    </w:p>
    <w:p w14:paraId="3D2A902B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Where they listen for words from below?</w:t>
      </w:r>
    </w:p>
    <w:p w14:paraId="24E99EAF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Nay, I spoke once, and I grieved thee sore,</w:t>
      </w:r>
    </w:p>
    <w:p w14:paraId="317969FB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I remember all that I said,</w:t>
      </w:r>
    </w:p>
    <w:p w14:paraId="19E383D3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And now thou wilt hear me no more -no more</w:t>
      </w:r>
    </w:p>
    <w:p w14:paraId="4844EDA0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Till the sea gives up her dead.</w:t>
      </w:r>
    </w:p>
    <w:p w14:paraId="175CE0E7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</w:p>
    <w:p w14:paraId="612CC639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Thou didst set thy foot on the ship, and sail</w:t>
      </w:r>
    </w:p>
    <w:p w14:paraId="0DBD5D6A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To the ice-fields and the snow;</w:t>
      </w:r>
    </w:p>
    <w:p w14:paraId="34B563C8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Thou wert sad, for thy love did nought avail,</w:t>
      </w:r>
    </w:p>
    <w:p w14:paraId="2DC1B2F1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And the end I could not know:</w:t>
      </w:r>
    </w:p>
    <w:p w14:paraId="7AFAA5BB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How could I tell I should love thee today,</w:t>
      </w:r>
    </w:p>
    <w:p w14:paraId="7CB5037F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Whom that day I held not dear?</w:t>
      </w:r>
    </w:p>
    <w:p w14:paraId="4754160C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How could I know I should love thee away,</w:t>
      </w:r>
    </w:p>
    <w:p w14:paraId="7FDEAE63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When I did not love thee anear?</w:t>
      </w:r>
    </w:p>
    <w:p w14:paraId="1CD4F89D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</w:p>
    <w:p w14:paraId="31526133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We shall walk no more through the sodden plain</w:t>
      </w:r>
    </w:p>
    <w:p w14:paraId="4067A3EA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With the faded bents o'erspread;</w:t>
      </w:r>
    </w:p>
    <w:p w14:paraId="63081F4C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We shall stand no more by the seething main</w:t>
      </w:r>
    </w:p>
    <w:p w14:paraId="49A597E7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While the dark wrack drives o'erhead;</w:t>
      </w:r>
    </w:p>
    <w:p w14:paraId="70C144F8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We shall part no more in the wind and the rain,</w:t>
      </w:r>
    </w:p>
    <w:p w14:paraId="417FC5F2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Where thy last farewell was said;</w:t>
      </w:r>
    </w:p>
    <w:p w14:paraId="5DD9A576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But perhaps I shall meet thee and know thee again</w:t>
      </w:r>
    </w:p>
    <w:p w14:paraId="01AD83D3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  <w:r w:rsidRPr="0069342D">
        <w:rPr>
          <w:rFonts w:ascii="Courier New" w:hAnsi="Courier New" w:cs="Courier New"/>
        </w:rPr>
        <w:t>When the sea gives up her dead.</w:t>
      </w:r>
    </w:p>
    <w:p w14:paraId="78A6F4F7" w14:textId="77777777" w:rsidR="0069342D" w:rsidRPr="0069342D" w:rsidRDefault="0069342D" w:rsidP="0069342D">
      <w:pPr>
        <w:pStyle w:val="PlainText"/>
        <w:rPr>
          <w:rFonts w:ascii="Courier New" w:hAnsi="Courier New" w:cs="Courier New"/>
        </w:rPr>
      </w:pPr>
    </w:p>
    <w:p w14:paraId="3810943B" w14:textId="77777777" w:rsidR="0069342D" w:rsidRDefault="0069342D" w:rsidP="0069342D">
      <w:pPr>
        <w:pStyle w:val="PlainText"/>
        <w:rPr>
          <w:rFonts w:ascii="Courier New" w:hAnsi="Courier New" w:cs="Courier New"/>
        </w:rPr>
      </w:pPr>
    </w:p>
    <w:sectPr w:rsidR="0069342D" w:rsidSect="00AA76A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2D"/>
    <w:rsid w:val="0069342D"/>
    <w:rsid w:val="00A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6973"/>
  <w15:chartTrackingRefBased/>
  <w15:docId w15:val="{A4CE25FF-C9C3-7448-9E66-A96F77A4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76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76A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2023-11-23T04:12:00Z</dcterms:created>
  <dcterms:modified xsi:type="dcterms:W3CDTF">2023-11-23T04:12:00Z</dcterms:modified>
</cp:coreProperties>
</file>