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640B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 xml:space="preserve">Crowned. </w:t>
      </w:r>
    </w:p>
    <w:p w14:paraId="3EF0AE12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 xml:space="preserve">By Lowell, Amy . </w:t>
      </w:r>
    </w:p>
    <w:p w14:paraId="3252CB98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</w:p>
    <w:p w14:paraId="2D596501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</w:p>
    <w:p w14:paraId="5984A896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You came to me bearing bright roses,</w:t>
      </w:r>
    </w:p>
    <w:p w14:paraId="5144586F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Red like the wine of your heart;</w:t>
      </w:r>
    </w:p>
    <w:p w14:paraId="46018147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You twisted them into a garland</w:t>
      </w:r>
    </w:p>
    <w:p w14:paraId="42C94A4C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To set me aside from the mart.</w:t>
      </w:r>
    </w:p>
    <w:p w14:paraId="3F3426B8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Red roses to crown me your lover,</w:t>
      </w:r>
    </w:p>
    <w:p w14:paraId="4EBE23E7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And I walked aureoled and apart.</w:t>
      </w:r>
    </w:p>
    <w:p w14:paraId="6F74448F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</w:p>
    <w:p w14:paraId="5A771483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Enslaved and encircled, I bore it,</w:t>
      </w:r>
    </w:p>
    <w:p w14:paraId="255ADB74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Proud token of my gift to you.</w:t>
      </w:r>
    </w:p>
    <w:p w14:paraId="29A1C044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The petals waned paler, and shriveled,</w:t>
      </w:r>
    </w:p>
    <w:p w14:paraId="3D59C359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And dropped; and the thorns started through.</w:t>
      </w:r>
    </w:p>
    <w:p w14:paraId="37A81496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Bitter thorns to proclaim me your lover,</w:t>
      </w:r>
    </w:p>
    <w:p w14:paraId="462A7D82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  <w:r w:rsidRPr="00723A34">
        <w:rPr>
          <w:rFonts w:ascii="Courier New" w:hAnsi="Courier New" w:cs="Courier New"/>
        </w:rPr>
        <w:t>A diadem woven with rue.</w:t>
      </w:r>
    </w:p>
    <w:p w14:paraId="671DB4D9" w14:textId="77777777" w:rsidR="00723A34" w:rsidRPr="00723A34" w:rsidRDefault="00723A34" w:rsidP="00723A34">
      <w:pPr>
        <w:pStyle w:val="PlainText"/>
        <w:rPr>
          <w:rFonts w:ascii="Courier New" w:hAnsi="Courier New" w:cs="Courier New"/>
        </w:rPr>
      </w:pPr>
    </w:p>
    <w:p w14:paraId="79AFD3C0" w14:textId="77777777" w:rsidR="00723A34" w:rsidRDefault="00723A34" w:rsidP="00723A34">
      <w:pPr>
        <w:pStyle w:val="PlainText"/>
        <w:rPr>
          <w:rFonts w:ascii="Courier New" w:hAnsi="Courier New" w:cs="Courier New"/>
        </w:rPr>
      </w:pPr>
    </w:p>
    <w:sectPr w:rsidR="00723A34" w:rsidSect="00545DD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34"/>
    <w:rsid w:val="00723A34"/>
    <w:rsid w:val="00E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7B124"/>
  <w15:chartTrackingRefBased/>
  <w15:docId w15:val="{14B553FD-AA29-0845-8240-E0424291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5DD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5DD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2023-11-23T04:25:00Z</dcterms:created>
  <dcterms:modified xsi:type="dcterms:W3CDTF">2023-11-23T04:25:00Z</dcterms:modified>
</cp:coreProperties>
</file>