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16F5C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 xml:space="preserve">And Then No More. </w:t>
      </w:r>
    </w:p>
    <w:p w14:paraId="26F9CD34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 xml:space="preserve">By Mangan, James Clarence . </w:t>
      </w:r>
    </w:p>
    <w:p w14:paraId="584200E2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</w:p>
    <w:p w14:paraId="7728B265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</w:p>
    <w:p w14:paraId="6F50B3CA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I saw her once, one little while, and then no more:</w:t>
      </w:r>
    </w:p>
    <w:p w14:paraId="060E4A31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'Twas Eden's light on earth awhile, and then no more.</w:t>
      </w:r>
    </w:p>
    <w:p w14:paraId="6D40EC60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Amid the throng she passed along the meadow-floor:</w:t>
      </w:r>
    </w:p>
    <w:p w14:paraId="6EB91004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Spring seemed to smile on earth awhile, and then no more.</w:t>
      </w:r>
    </w:p>
    <w:p w14:paraId="4CA84E15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But whence she came, which way she went, what garb she wore</w:t>
      </w:r>
    </w:p>
    <w:p w14:paraId="6FC8535E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I noted not -I gazed awhile, and then no more!</w:t>
      </w:r>
    </w:p>
    <w:p w14:paraId="733331E2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</w:p>
    <w:p w14:paraId="0E0DAB4F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I saw her once, one little while, and then no more:</w:t>
      </w:r>
    </w:p>
    <w:p w14:paraId="3D71A115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'Twas Paradise on Earth awhile, and then no more.</w:t>
      </w:r>
    </w:p>
    <w:p w14:paraId="4B3D82FD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Ah! what avail my vigils pale, my magic lore?</w:t>
      </w:r>
    </w:p>
    <w:p w14:paraId="11D6EE04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She shone before mine eyes awhile, and then no more.</w:t>
      </w:r>
    </w:p>
    <w:p w14:paraId="7D75DB94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The shallop of my peace is wrecked on Beauty's shore;</w:t>
      </w:r>
    </w:p>
    <w:p w14:paraId="2D75AB96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Near Hope's fair isle it rode awhile, and then no more!</w:t>
      </w:r>
    </w:p>
    <w:p w14:paraId="164465D9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</w:p>
    <w:p w14:paraId="5903ECD4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I saw her once, one little while, and then no more:</w:t>
      </w:r>
    </w:p>
    <w:p w14:paraId="06A1674C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Earth looked like heaven a little while, and then no more.</w:t>
      </w:r>
    </w:p>
    <w:p w14:paraId="79047FC2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Her presence thrilled and lighted to its inner core</w:t>
      </w:r>
    </w:p>
    <w:p w14:paraId="3CA63BAC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My desert breast, a little while, and then no more.</w:t>
      </w:r>
    </w:p>
    <w:p w14:paraId="504C1B9C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So may, perchance, a meteor glance at midnight o'er</w:t>
      </w:r>
    </w:p>
    <w:p w14:paraId="12CC1F9E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Some ruined pile a little while, and then no more.</w:t>
      </w:r>
    </w:p>
    <w:p w14:paraId="3BE5B21C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</w:p>
    <w:p w14:paraId="75EEC179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I saw her once, one little while, and then no more:</w:t>
      </w:r>
    </w:p>
    <w:p w14:paraId="63812EF9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The earth was Peri-land awhile, and then no more.</w:t>
      </w:r>
    </w:p>
    <w:p w14:paraId="6DF3F593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Oh, might I see but once again, as once before,</w:t>
      </w:r>
    </w:p>
    <w:p w14:paraId="4320F08E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Through chance or wile, that shape awhile, and then no more!</w:t>
      </w:r>
    </w:p>
    <w:p w14:paraId="61B93DA4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Death soon would heal my griefs! This heart, now sad and sore,</w:t>
      </w:r>
    </w:p>
    <w:p w14:paraId="1A7EB66A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  <w:r w:rsidRPr="00387F41">
        <w:rPr>
          <w:rFonts w:ascii="Courier New" w:hAnsi="Courier New" w:cs="Courier New"/>
        </w:rPr>
        <w:t>Would beat anew a little while, and then no more.</w:t>
      </w:r>
    </w:p>
    <w:p w14:paraId="0A28C153" w14:textId="77777777" w:rsidR="00387F41" w:rsidRPr="00387F41" w:rsidRDefault="00387F41" w:rsidP="00387F41">
      <w:pPr>
        <w:pStyle w:val="PlainText"/>
        <w:rPr>
          <w:rFonts w:ascii="Courier New" w:hAnsi="Courier New" w:cs="Courier New"/>
        </w:rPr>
      </w:pPr>
    </w:p>
    <w:p w14:paraId="588D4533" w14:textId="77777777" w:rsidR="00387F41" w:rsidRDefault="00387F41" w:rsidP="00387F41">
      <w:pPr>
        <w:pStyle w:val="PlainText"/>
        <w:rPr>
          <w:rFonts w:ascii="Courier New" w:hAnsi="Courier New" w:cs="Courier New"/>
        </w:rPr>
      </w:pPr>
    </w:p>
    <w:sectPr w:rsidR="00387F41" w:rsidSect="009B5AD1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41"/>
    <w:rsid w:val="00241CFF"/>
    <w:rsid w:val="0038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59639D"/>
  <w15:chartTrackingRefBased/>
  <w15:docId w15:val="{2502BA5A-E34C-054F-A0E5-640E8B58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B5AD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5AD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2023-11-23T04:27:00Z</dcterms:created>
  <dcterms:modified xsi:type="dcterms:W3CDTF">2023-11-23T04:27:00Z</dcterms:modified>
</cp:coreProperties>
</file>